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AE6D6" w14:textId="05385BFA" w:rsidR="00D83412" w:rsidRDefault="00D83412" w:rsidP="001B2BE0">
      <w:pPr>
        <w:spacing w:line="276" w:lineRule="auto"/>
        <w:rPr>
          <w:b/>
          <w:bCs/>
        </w:rPr>
      </w:pPr>
      <w:r>
        <w:rPr>
          <w:b/>
          <w:bCs/>
        </w:rPr>
        <w:t>Lisa 2 – Nõuded pakkuja meeskonnale</w:t>
      </w:r>
    </w:p>
    <w:p w14:paraId="0294EAA3" w14:textId="1F661170" w:rsidR="00D83412" w:rsidRDefault="00D83412" w:rsidP="001B2BE0">
      <w:pPr>
        <w:spacing w:line="276" w:lineRule="auto"/>
        <w:rPr>
          <w:b/>
          <w:bCs/>
        </w:rPr>
      </w:pPr>
    </w:p>
    <w:p w14:paraId="0958F091" w14:textId="0D70BF5C" w:rsidR="00D83412" w:rsidRPr="00872456" w:rsidRDefault="00D83412" w:rsidP="00D83412">
      <w:pPr>
        <w:pStyle w:val="ListParagraph"/>
        <w:numPr>
          <w:ilvl w:val="0"/>
          <w:numId w:val="11"/>
        </w:numPr>
        <w:rPr>
          <w:b/>
          <w:bCs/>
        </w:rPr>
      </w:pPr>
      <w:r w:rsidRPr="00872456">
        <w:rPr>
          <w:b/>
          <w:bCs/>
        </w:rPr>
        <w:t>Projektijuht</w:t>
      </w:r>
      <w:r w:rsidR="00872456">
        <w:rPr>
          <w:b/>
          <w:bCs/>
        </w:rPr>
        <w:t xml:space="preserve">: </w:t>
      </w:r>
      <w:r w:rsidR="555D81DB" w:rsidRPr="00872456">
        <w:rPr>
          <w:b/>
          <w:bCs/>
        </w:rPr>
        <w:t>Meelis Pihlamäe, 11.02.1990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1862"/>
        <w:gridCol w:w="3073"/>
        <w:gridCol w:w="9383"/>
      </w:tblGrid>
      <w:tr w:rsidR="00757C1A" w:rsidRPr="00C05D75" w14:paraId="6FA06F4A" w14:textId="77777777" w:rsidTr="4EF969EC">
        <w:tc>
          <w:tcPr>
            <w:tcW w:w="914" w:type="dxa"/>
            <w:shd w:val="clear" w:color="auto" w:fill="E7E6E6" w:themeFill="background2"/>
          </w:tcPr>
          <w:p w14:paraId="3411A772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 kood</w:t>
            </w:r>
          </w:p>
        </w:tc>
        <w:tc>
          <w:tcPr>
            <w:tcW w:w="3256" w:type="dxa"/>
            <w:shd w:val="clear" w:color="auto" w:fill="E7E6E6" w:themeFill="background2"/>
          </w:tcPr>
          <w:p w14:paraId="24517FCE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Nõuded</w:t>
            </w:r>
          </w:p>
        </w:tc>
        <w:tc>
          <w:tcPr>
            <w:tcW w:w="10148" w:type="dxa"/>
            <w:shd w:val="clear" w:color="auto" w:fill="E7E6E6" w:themeFill="background2"/>
          </w:tcPr>
          <w:p w14:paraId="65A0CEEF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Täpsustus selle kohta kus/millal/kuidas on nõue täidetud.</w:t>
            </w:r>
          </w:p>
          <w:p w14:paraId="652FA381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 xml:space="preserve">Projektidele viitamisel märkida </w:t>
            </w:r>
            <w:r w:rsidRPr="0042743F">
              <w:rPr>
                <w:rFonts w:cstheme="minorHAnsi"/>
                <w:b/>
              </w:rPr>
              <w:t>projekti nimi ja lühikirjeldus, projekti algus- ja lõppaeg kalendrikuu täpsusega, projekti tellinud asutus ja tellija kontaktisik</w:t>
            </w:r>
            <w:r w:rsidRPr="004E48F4">
              <w:rPr>
                <w:rFonts w:cstheme="minorHAnsi"/>
              </w:rPr>
              <w:t xml:space="preserve"> ning riigihanke korral märkida riigihanke number</w:t>
            </w:r>
            <w:r>
              <w:rPr>
                <w:rFonts w:cstheme="minorHAnsi"/>
              </w:rPr>
              <w:t>.</w:t>
            </w:r>
          </w:p>
        </w:tc>
      </w:tr>
      <w:tr w:rsidR="001D5AF6" w:rsidRPr="00C05D75" w14:paraId="68AE259B" w14:textId="77777777" w:rsidTr="4EF969EC">
        <w:tc>
          <w:tcPr>
            <w:tcW w:w="914" w:type="dxa"/>
          </w:tcPr>
          <w:p w14:paraId="78DA6B81" w14:textId="77777777" w:rsidR="00D83412" w:rsidRPr="00602F0C" w:rsidRDefault="00D83412" w:rsidP="00D83412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cstheme="minorHAnsi"/>
              </w:rPr>
            </w:pPr>
          </w:p>
        </w:tc>
        <w:tc>
          <w:tcPr>
            <w:tcW w:w="3256" w:type="dxa"/>
          </w:tcPr>
          <w:p w14:paraId="6E5B3D5B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 xml:space="preserve">Omab vähemalt </w:t>
            </w:r>
            <w:r>
              <w:rPr>
                <w:rFonts w:cstheme="minorHAnsi"/>
              </w:rPr>
              <w:t>24-kuulist</w:t>
            </w:r>
            <w:r w:rsidRPr="00C05D75">
              <w:rPr>
                <w:rFonts w:cstheme="minorHAnsi"/>
              </w:rPr>
              <w:t xml:space="preserve"> </w:t>
            </w:r>
            <w:r w:rsidRPr="00441EA8">
              <w:rPr>
                <w:rFonts w:cstheme="minorHAnsi"/>
                <w:b/>
              </w:rPr>
              <w:t>töökogemust</w:t>
            </w:r>
            <w:r w:rsidRPr="00C05D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projektijuhina</w:t>
            </w:r>
            <w:r w:rsidRPr="00C05D75">
              <w:rPr>
                <w:rFonts w:cstheme="minorHAnsi"/>
              </w:rPr>
              <w:t>.</w:t>
            </w:r>
          </w:p>
        </w:tc>
        <w:tc>
          <w:tcPr>
            <w:tcW w:w="10148" w:type="dxa"/>
          </w:tcPr>
          <w:p w14:paraId="3D4DB1E3" w14:textId="04D4C3B8" w:rsidR="00D83412" w:rsidRDefault="4238DB6A" w:rsidP="00F60A33">
            <w:pPr>
              <w:spacing w:line="276" w:lineRule="auto"/>
            </w:pPr>
            <w:r w:rsidRPr="2A9F7BA3">
              <w:t xml:space="preserve">Tripod Grupp OÜ, </w:t>
            </w:r>
            <w:r w:rsidR="005A3943">
              <w:t>11</w:t>
            </w:r>
            <w:r w:rsidR="00097199">
              <w:t>8</w:t>
            </w:r>
            <w:r w:rsidR="2CC5C8C4" w:rsidRPr="2A9F7BA3">
              <w:t xml:space="preserve"> kuud töökogemust</w:t>
            </w:r>
            <w:r w:rsidR="007F4E54">
              <w:t xml:space="preserve"> organisatsioonide arendusvaldkonnas</w:t>
            </w:r>
            <w:r w:rsidR="2CC5C8C4" w:rsidRPr="2A9F7BA3">
              <w:t xml:space="preserve">, organisatsioonide arendamise ärisuuna juht, projektijuht, organisatsioonide arenduse </w:t>
            </w:r>
            <w:r w:rsidR="37CE7C8A" w:rsidRPr="53F517EB">
              <w:t>valdkonna</w:t>
            </w:r>
            <w:r w:rsidR="37CE7C8A" w:rsidRPr="7254BC88">
              <w:t xml:space="preserve"> </w:t>
            </w:r>
            <w:r w:rsidR="37CE7C8A" w:rsidRPr="723F570F">
              <w:t>vanemkonsultant</w:t>
            </w:r>
            <w:r w:rsidR="002461F2">
              <w:t>, küsitlussüsteemi (analüütika) peaarhitekt</w:t>
            </w:r>
            <w:r w:rsidR="00174F01">
              <w:t xml:space="preserve">. </w:t>
            </w:r>
            <w:r w:rsidR="00174F01">
              <w:rPr>
                <w:i/>
                <w:iCs/>
              </w:rPr>
              <w:t>Osalenud alates 20</w:t>
            </w:r>
            <w:r w:rsidR="00061B6D">
              <w:rPr>
                <w:i/>
                <w:iCs/>
              </w:rPr>
              <w:t>14</w:t>
            </w:r>
            <w:r w:rsidR="00086ADE">
              <w:rPr>
                <w:i/>
                <w:iCs/>
              </w:rPr>
              <w:t>.</w:t>
            </w:r>
            <w:r w:rsidR="00174F01">
              <w:rPr>
                <w:i/>
                <w:iCs/>
              </w:rPr>
              <w:t xml:space="preserve"> aastast organisatsiooni arendusprojektide läbiviimisel </w:t>
            </w:r>
            <w:r w:rsidR="00061B6D">
              <w:rPr>
                <w:i/>
                <w:iCs/>
              </w:rPr>
              <w:t>projektijuhina</w:t>
            </w:r>
            <w:r w:rsidR="00174F01">
              <w:rPr>
                <w:i/>
                <w:iCs/>
              </w:rPr>
              <w:t xml:space="preserve"> kõigis allpool nimetatud projektides</w:t>
            </w:r>
            <w:r w:rsidR="00832406">
              <w:rPr>
                <w:i/>
                <w:iCs/>
              </w:rPr>
              <w:t xml:space="preserve"> (kokku </w:t>
            </w:r>
            <w:r w:rsidR="009F1979">
              <w:rPr>
                <w:i/>
                <w:iCs/>
              </w:rPr>
              <w:t>alates 2014. aastast osalenud üle 180 projekti elluviimises).</w:t>
            </w:r>
          </w:p>
        </w:tc>
      </w:tr>
      <w:tr w:rsidR="001D5AF6" w:rsidRPr="00C05D75" w14:paraId="12F4FB35" w14:textId="77777777" w:rsidTr="4EF969EC">
        <w:tc>
          <w:tcPr>
            <w:tcW w:w="914" w:type="dxa"/>
          </w:tcPr>
          <w:p w14:paraId="7BE5AAD5" w14:textId="77777777" w:rsidR="00D83412" w:rsidRPr="00602F0C" w:rsidRDefault="00D83412" w:rsidP="00D83412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cstheme="minorHAnsi"/>
              </w:rPr>
            </w:pPr>
          </w:p>
        </w:tc>
        <w:tc>
          <w:tcPr>
            <w:tcW w:w="3256" w:type="dxa"/>
          </w:tcPr>
          <w:p w14:paraId="34D7B36D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 xml:space="preserve">On </w:t>
            </w:r>
            <w:r>
              <w:rPr>
                <w:rFonts w:cstheme="minorHAnsi"/>
              </w:rPr>
              <w:t xml:space="preserve">osalenud </w:t>
            </w:r>
            <w:r w:rsidRPr="00C05D75">
              <w:rPr>
                <w:rFonts w:cstheme="minorHAnsi"/>
              </w:rPr>
              <w:t>vähemalt</w:t>
            </w:r>
            <w:r>
              <w:rPr>
                <w:rFonts w:cstheme="minorHAnsi"/>
              </w:rPr>
              <w:t xml:space="preserve"> ühes personali valdkonna </w:t>
            </w:r>
            <w:r w:rsidRPr="00C05D75">
              <w:rPr>
                <w:rFonts w:cstheme="minorHAnsi"/>
              </w:rPr>
              <w:t xml:space="preserve"> </w:t>
            </w:r>
            <w:r w:rsidRPr="00C16C7F">
              <w:rPr>
                <w:rFonts w:cstheme="minorHAnsi"/>
                <w:b/>
              </w:rPr>
              <w:t>projekti</w:t>
            </w:r>
            <w:r>
              <w:rPr>
                <w:rFonts w:cstheme="minorHAnsi"/>
                <w:b/>
              </w:rPr>
              <w:t>s.</w:t>
            </w:r>
          </w:p>
        </w:tc>
        <w:tc>
          <w:tcPr>
            <w:tcW w:w="10148" w:type="dxa"/>
          </w:tcPr>
          <w:p w14:paraId="520B34CA" w14:textId="5CF324F4" w:rsidR="00D83412" w:rsidRPr="00C05D75" w:rsidRDefault="6F96D85A" w:rsidP="00F60A33">
            <w:pPr>
              <w:spacing w:line="276" w:lineRule="auto"/>
              <w:rPr>
                <w:rFonts w:cstheme="minorBidi"/>
                <w:i/>
              </w:rPr>
            </w:pPr>
            <w:r w:rsidRPr="1C97D017">
              <w:rPr>
                <w:rFonts w:cstheme="minorBidi"/>
                <w:i/>
                <w:iCs/>
              </w:rPr>
              <w:t>Sotsiaalkindlustusameti teenistujate rahulolu uuring</w:t>
            </w:r>
            <w:r w:rsidR="3CFCB8E4" w:rsidRPr="1C97D017">
              <w:rPr>
                <w:rFonts w:cstheme="minorBidi"/>
                <w:i/>
                <w:iCs/>
              </w:rPr>
              <w:t xml:space="preserve"> kestvusega</w:t>
            </w:r>
            <w:r w:rsidRPr="1C97D017">
              <w:rPr>
                <w:rFonts w:cstheme="minorBidi"/>
                <w:i/>
                <w:iCs/>
              </w:rPr>
              <w:t xml:space="preserve"> </w:t>
            </w:r>
            <w:r w:rsidR="17B8C181" w:rsidRPr="1C97D017">
              <w:rPr>
                <w:rFonts w:cstheme="minorBidi"/>
                <w:i/>
                <w:iCs/>
              </w:rPr>
              <w:t>23.03.2023</w:t>
            </w:r>
            <w:r w:rsidR="004825C5">
              <w:rPr>
                <w:rFonts w:cstheme="minorBidi"/>
                <w:i/>
                <w:iCs/>
              </w:rPr>
              <w:t>–</w:t>
            </w:r>
            <w:r w:rsidR="17B8C181" w:rsidRPr="1C97D017">
              <w:rPr>
                <w:rFonts w:cstheme="minorBidi"/>
                <w:i/>
                <w:iCs/>
              </w:rPr>
              <w:t>27.06.2023</w:t>
            </w:r>
            <w:r w:rsidR="1F4B4B84" w:rsidRPr="1C97D017">
              <w:rPr>
                <w:rFonts w:cstheme="minorBidi"/>
                <w:i/>
                <w:iCs/>
              </w:rPr>
              <w:t>. Projekti tellija: Sotsiaalkindlustusamet, Astrid Vaigla.</w:t>
            </w:r>
          </w:p>
        </w:tc>
      </w:tr>
      <w:tr w:rsidR="001D5AF6" w:rsidRPr="00C05D75" w14:paraId="450DDAC0" w14:textId="77777777" w:rsidTr="4EF969EC">
        <w:tc>
          <w:tcPr>
            <w:tcW w:w="914" w:type="dxa"/>
          </w:tcPr>
          <w:p w14:paraId="5B55E137" w14:textId="77777777" w:rsidR="00D83412" w:rsidRPr="00602F0C" w:rsidRDefault="00D83412" w:rsidP="00D83412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(kuulub hindamisele, ei ole kohustuslik täita)</w:t>
            </w:r>
          </w:p>
        </w:tc>
        <w:tc>
          <w:tcPr>
            <w:tcW w:w="3256" w:type="dxa"/>
          </w:tcPr>
          <w:p w14:paraId="08ADE755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Täiendavad projektid:</w:t>
            </w:r>
          </w:p>
        </w:tc>
        <w:tc>
          <w:tcPr>
            <w:tcW w:w="10148" w:type="dxa"/>
          </w:tcPr>
          <w:p w14:paraId="451DEDC1" w14:textId="77777777" w:rsidR="009E3999" w:rsidRDefault="009E3999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>
              <w:rPr>
                <w:rFonts w:eastAsia="Raleway" w:cs="Raleway"/>
                <w:i/>
                <w:iCs/>
                <w:color w:val="000000" w:themeColor="text1"/>
              </w:rPr>
              <w:t>Tartu Ülikooli 360-kraadi uuring kestvusega: 7.2021–12.2021</w:t>
            </w:r>
          </w:p>
          <w:p w14:paraId="2836DA75" w14:textId="77777777" w:rsidR="009E3999" w:rsidRPr="00473CCA" w:rsidRDefault="009E3999" w:rsidP="009E3999">
            <w:pPr>
              <w:spacing w:line="276" w:lineRule="auto"/>
              <w:rPr>
                <w:rFonts w:eastAsia="Raleway" w:cs="Raleway"/>
              </w:rPr>
            </w:pPr>
            <w:r w:rsidRPr="00473CCA">
              <w:rPr>
                <w:rFonts w:eastAsia="Raleway" w:cs="Raleway"/>
                <w:i/>
                <w:iCs/>
                <w:color w:val="000000" w:themeColor="text1"/>
              </w:rPr>
              <w:t>Projekti tellija, Tartu Ülikool, Raivo Valk</w:t>
            </w:r>
            <w:r w:rsidRPr="00473CCA">
              <w:rPr>
                <w:rFonts w:cstheme="minorBidi"/>
                <w:i/>
                <w:iCs/>
              </w:rPr>
              <w:t xml:space="preserve"> </w:t>
            </w:r>
            <w:r>
              <w:rPr>
                <w:rFonts w:cstheme="minorBidi"/>
                <w:i/>
                <w:iCs/>
              </w:rPr>
              <w:t xml:space="preserve">(RHK viitenumber: </w:t>
            </w:r>
            <w:r w:rsidRPr="009E3999">
              <w:rPr>
                <w:rFonts w:cstheme="minorBidi"/>
                <w:i/>
                <w:iCs/>
              </w:rPr>
              <w:t>237615</w:t>
            </w:r>
            <w:r>
              <w:rPr>
                <w:rFonts w:cstheme="minorBidi"/>
                <w:i/>
                <w:iCs/>
              </w:rPr>
              <w:t>)</w:t>
            </w:r>
          </w:p>
          <w:p w14:paraId="35F20EA2" w14:textId="7C26ED06" w:rsidR="00FF589D" w:rsidRPr="007B3872" w:rsidRDefault="00FF589D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Alexela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 w:rsidR="007A50E2">
              <w:rPr>
                <w:rFonts w:cstheme="minorBidi"/>
                <w:i/>
                <w:iCs/>
              </w:rPr>
              <w:t>: 1</w:t>
            </w:r>
            <w:r w:rsidR="0082016C">
              <w:rPr>
                <w:rFonts w:cstheme="minorBidi"/>
                <w:i/>
                <w:iCs/>
              </w:rPr>
              <w:t>0</w:t>
            </w:r>
            <w:r w:rsidR="007A50E2">
              <w:rPr>
                <w:rFonts w:cstheme="minorBidi"/>
                <w:i/>
                <w:iCs/>
              </w:rPr>
              <w:t>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 w:rsidR="007A50E2"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 w:rsidR="0082016C"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 w:rsidR="0082016C"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222824DC" w14:textId="2E645CE3" w:rsidR="00FF589D" w:rsidRDefault="00FF589D" w:rsidP="00FF589D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="0082016C">
              <w:rPr>
                <w:rFonts w:eastAsia="Raleway" w:cs="Raleway"/>
                <w:i/>
                <w:iCs/>
                <w:color w:val="000000" w:themeColor="text1"/>
              </w:rPr>
              <w:t>Alexela Gr</w:t>
            </w:r>
            <w:r w:rsidR="006551CE">
              <w:rPr>
                <w:rFonts w:eastAsia="Raleway" w:cs="Raleway"/>
                <w:i/>
                <w:iCs/>
                <w:color w:val="000000" w:themeColor="text1"/>
              </w:rPr>
              <w:t>oup OÜ</w:t>
            </w: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, </w:t>
            </w:r>
            <w:r w:rsidR="0082016C">
              <w:rPr>
                <w:rFonts w:eastAsia="Raleway" w:cs="Raleway"/>
                <w:i/>
                <w:iCs/>
                <w:color w:val="000000" w:themeColor="text1"/>
              </w:rPr>
              <w:t>Katrin Püks</w:t>
            </w:r>
          </w:p>
          <w:p w14:paraId="1EE7F762" w14:textId="0AACBABA" w:rsidR="003D69C5" w:rsidRPr="007B3872" w:rsidRDefault="007804AC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SMITi</w:t>
            </w:r>
            <w:r w:rsidR="003D69C5">
              <w:rPr>
                <w:rFonts w:cstheme="minorBidi"/>
                <w:i/>
                <w:iCs/>
              </w:rPr>
              <w:t xml:space="preserve"> töötajate rahulolu uuring </w:t>
            </w:r>
            <w:r w:rsidR="003D69C5" w:rsidRPr="007B3872">
              <w:rPr>
                <w:rFonts w:cstheme="minorBidi"/>
                <w:i/>
                <w:iCs/>
              </w:rPr>
              <w:t>kestvusega</w:t>
            </w:r>
            <w:r w:rsidR="003D69C5">
              <w:rPr>
                <w:rFonts w:cstheme="minorBidi"/>
                <w:i/>
                <w:iCs/>
              </w:rPr>
              <w:t xml:space="preserve">: </w:t>
            </w:r>
            <w:r w:rsidR="00A45DD5">
              <w:rPr>
                <w:rFonts w:cstheme="minorBidi"/>
                <w:i/>
                <w:iCs/>
              </w:rPr>
              <w:t>10</w:t>
            </w:r>
            <w:r w:rsidR="003D69C5">
              <w:rPr>
                <w:rFonts w:cstheme="minorBidi"/>
                <w:i/>
                <w:iCs/>
              </w:rPr>
              <w:t>.</w:t>
            </w:r>
            <w:r w:rsidR="003D69C5"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 w:rsidR="003D69C5"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 w:rsidR="003D69C5"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CA7BC2"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3D69C5"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 w:rsidR="003D69C5"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3D69C5"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440A250C" w14:textId="431A7DF2" w:rsidR="003D69C5" w:rsidRDefault="003D69C5" w:rsidP="003D69C5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="00CD6A5B" w:rsidRPr="00CD6A5B">
              <w:rPr>
                <w:rFonts w:eastAsia="Raleway" w:cs="Raleway"/>
                <w:i/>
                <w:iCs/>
                <w:color w:val="000000" w:themeColor="text1"/>
              </w:rPr>
              <w:t>Siseministeeriumi infotehnoloogia- ja arenduskeskus (SMIT)</w:t>
            </w:r>
            <w:r w:rsidR="00CD6A5B">
              <w:rPr>
                <w:rFonts w:eastAsia="Raleway" w:cs="Raleway"/>
                <w:i/>
                <w:iCs/>
                <w:color w:val="000000" w:themeColor="text1"/>
              </w:rPr>
              <w:t xml:space="preserve">, </w:t>
            </w:r>
            <w:r w:rsidR="0093695F">
              <w:rPr>
                <w:rFonts w:eastAsia="Raleway" w:cs="Raleway"/>
                <w:i/>
                <w:iCs/>
                <w:color w:val="000000" w:themeColor="text1"/>
              </w:rPr>
              <w:t>Kärt Kinnas</w:t>
            </w:r>
          </w:p>
          <w:p w14:paraId="2A54634F" w14:textId="2D42FB60" w:rsidR="0045748E" w:rsidRPr="007B3872" w:rsidRDefault="0045748E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Transpordiameti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8.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02728646" w14:textId="2931FB70" w:rsidR="0045748E" w:rsidRDefault="0045748E" w:rsidP="0045748E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Transpordiamet, Ave Kareda</w:t>
            </w:r>
          </w:p>
          <w:p w14:paraId="4FA8DDBB" w14:textId="3EE6F3A8" w:rsidR="007804AC" w:rsidRPr="007B3872" w:rsidRDefault="007804AC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Eleringi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10.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1C4F1ECF" w14:textId="77777777" w:rsidR="007804AC" w:rsidRDefault="007804AC" w:rsidP="007804AC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Elering AS, Gerli Haljand</w:t>
            </w:r>
          </w:p>
          <w:p w14:paraId="4015D21A" w14:textId="4CC6CAE4" w:rsidR="003310AE" w:rsidRPr="007B3872" w:rsidRDefault="003310AE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G4Si töörahulolu</w:t>
            </w:r>
            <w:r w:rsidRPr="007B3872">
              <w:rPr>
                <w:rFonts w:cstheme="minorBidi"/>
                <w:i/>
                <w:iCs/>
              </w:rPr>
              <w:t xml:space="preserve"> uuring kestvusega 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04.2022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06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.2022.</w:t>
            </w:r>
          </w:p>
          <w:p w14:paraId="202A0CA9" w14:textId="77F2198B" w:rsidR="003310AE" w:rsidRPr="005A7A97" w:rsidRDefault="003310AE" w:rsidP="003310AE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G4S</w:t>
            </w:r>
            <w:r w:rsidR="00990878">
              <w:rPr>
                <w:rFonts w:eastAsia="Raleway" w:cs="Raleway"/>
                <w:i/>
                <w:iCs/>
                <w:color w:val="000000" w:themeColor="text1"/>
              </w:rPr>
              <w:t xml:space="preserve"> Eesti</w:t>
            </w: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,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 xml:space="preserve">Indrek </w:t>
            </w:r>
            <w:r w:rsidR="00077E18">
              <w:rPr>
                <w:rFonts w:eastAsia="Raleway" w:cs="Raleway"/>
                <w:i/>
                <w:iCs/>
                <w:color w:val="000000" w:themeColor="text1"/>
              </w:rPr>
              <w:t>Sarjas</w:t>
            </w:r>
          </w:p>
          <w:p w14:paraId="453DE882" w14:textId="3A8497B4" w:rsidR="00D83412" w:rsidRPr="007B3872" w:rsidRDefault="08273B2D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 w:rsidRPr="007B3872">
              <w:rPr>
                <w:rFonts w:cstheme="minorBidi"/>
                <w:i/>
                <w:iCs/>
              </w:rPr>
              <w:t>Sotsiaalministeeriumi heaolu uuring</w:t>
            </w:r>
            <w:r w:rsidR="7D1430D7" w:rsidRPr="007B3872">
              <w:rPr>
                <w:rFonts w:cstheme="minorBidi"/>
                <w:i/>
                <w:iCs/>
              </w:rPr>
              <w:t xml:space="preserve"> kestvusega </w:t>
            </w:r>
            <w:r w:rsidR="7D1430D7" w:rsidRPr="007B3872">
              <w:rPr>
                <w:rFonts w:eastAsia="Raleway" w:cs="Raleway"/>
                <w:i/>
                <w:iCs/>
                <w:color w:val="000000" w:themeColor="text1"/>
              </w:rPr>
              <w:t>04.2022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 w:rsidR="004878FA">
              <w:rPr>
                <w:rFonts w:eastAsia="Raleway" w:cs="Raleway"/>
                <w:i/>
                <w:iCs/>
                <w:color w:val="000000" w:themeColor="text1"/>
              </w:rPr>
              <w:t>06</w:t>
            </w:r>
            <w:r w:rsidR="7D1430D7" w:rsidRPr="007B3872">
              <w:rPr>
                <w:rFonts w:eastAsia="Raleway" w:cs="Raleway"/>
                <w:i/>
                <w:iCs/>
                <w:color w:val="000000" w:themeColor="text1"/>
              </w:rPr>
              <w:t>.2022.</w:t>
            </w:r>
          </w:p>
          <w:p w14:paraId="7CE8A949" w14:textId="1020E862" w:rsidR="00D83412" w:rsidRDefault="7D1430D7" w:rsidP="1C97D017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>Projekti tellija: Sotsiaalministeerium, Merike Kim</w:t>
            </w:r>
          </w:p>
          <w:p w14:paraId="79FAB9B0" w14:textId="5EA8FF43" w:rsidR="002B5035" w:rsidRPr="007B3872" w:rsidRDefault="002B5035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MKMi</w:t>
            </w:r>
            <w:r w:rsidRPr="007B3872">
              <w:rPr>
                <w:rFonts w:cstheme="minorBidi"/>
                <w:i/>
                <w:iCs/>
              </w:rPr>
              <w:t xml:space="preserve"> heaolu uuring kestvusega 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0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9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.2022.</w:t>
            </w:r>
          </w:p>
          <w:p w14:paraId="22B286C1" w14:textId="71EFACA3" w:rsidR="002B5035" w:rsidRDefault="002B5035" w:rsidP="002B5035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lastRenderedPageBreak/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Majandus- ja Kommunikatsiooniministeerium, Kristiina Käärik</w:t>
            </w:r>
          </w:p>
          <w:p w14:paraId="32A4D6AA" w14:textId="60E099FA" w:rsidR="004B1CFC" w:rsidRPr="007B3872" w:rsidRDefault="004B1CFC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Töötukassa töötajate rahulolu</w:t>
            </w:r>
            <w:r w:rsidRPr="007B3872">
              <w:rPr>
                <w:rFonts w:cstheme="minorBidi"/>
                <w:i/>
                <w:iCs/>
              </w:rPr>
              <w:t xml:space="preserve"> uuring kestvusega </w:t>
            </w:r>
            <w:r>
              <w:rPr>
                <w:rFonts w:cstheme="minorBidi"/>
                <w:i/>
                <w:iCs/>
              </w:rPr>
              <w:t>01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03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.2023.</w:t>
            </w:r>
          </w:p>
          <w:p w14:paraId="78CC1351" w14:textId="26CB8CEF" w:rsidR="004B1CFC" w:rsidRPr="005A7A97" w:rsidRDefault="004B1CFC" w:rsidP="004B1CFC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Eesti Töötukassa, Kristiina Palm</w:t>
            </w:r>
          </w:p>
          <w:p w14:paraId="17BB4FFF" w14:textId="79004429" w:rsidR="00CE1AFE" w:rsidRPr="007B3872" w:rsidRDefault="00CE1AFE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PPA töötajate rahulolu</w:t>
            </w:r>
            <w:r w:rsidRPr="007B3872">
              <w:rPr>
                <w:rFonts w:cstheme="minorBidi"/>
                <w:i/>
                <w:iCs/>
              </w:rPr>
              <w:t xml:space="preserve"> uuring kestvusega </w:t>
            </w:r>
            <w:r>
              <w:rPr>
                <w:rFonts w:cstheme="minorBidi"/>
                <w:i/>
                <w:iCs/>
              </w:rPr>
              <w:t>02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06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.2023.</w:t>
            </w:r>
          </w:p>
          <w:p w14:paraId="07F8B28C" w14:textId="31459381" w:rsidR="00CE1AFE" w:rsidRDefault="00CE1AFE" w:rsidP="00CE1AFE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="0027634A">
              <w:rPr>
                <w:rFonts w:eastAsia="Raleway" w:cs="Raleway"/>
                <w:i/>
                <w:iCs/>
                <w:color w:val="000000" w:themeColor="text1"/>
              </w:rPr>
              <w:t>Politsei- ja Piirivalveamet, Karin Ratas</w:t>
            </w:r>
          </w:p>
          <w:p w14:paraId="69792D1C" w14:textId="34828D25" w:rsidR="00F409DD" w:rsidRPr="007B3872" w:rsidRDefault="00F409DD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RIA töötajate </w:t>
            </w:r>
            <w:r w:rsidRPr="007B3872">
              <w:rPr>
                <w:rFonts w:cstheme="minorBidi"/>
                <w:i/>
                <w:iCs/>
              </w:rPr>
              <w:t xml:space="preserve">heaolu uuring kestvusega </w:t>
            </w:r>
            <w:r>
              <w:rPr>
                <w:rFonts w:cstheme="minorBidi"/>
                <w:i/>
                <w:iCs/>
              </w:rPr>
              <w:t>02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04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.2023.</w:t>
            </w:r>
          </w:p>
          <w:p w14:paraId="68C47053" w14:textId="5A2A8BC8" w:rsidR="00F409DD" w:rsidRPr="005A7A97" w:rsidRDefault="00F409DD" w:rsidP="00F409DD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Riigi Infosüsteemide amet, Mari-Liis Suurpalu</w:t>
            </w:r>
          </w:p>
          <w:p w14:paraId="4D353440" w14:textId="6CDCCC1A" w:rsidR="00D83412" w:rsidRPr="007B3872" w:rsidRDefault="7D1430D7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</w:rPr>
            </w:pPr>
            <w:r w:rsidRPr="007B3872">
              <w:rPr>
                <w:rFonts w:cstheme="minorBidi"/>
                <w:i/>
                <w:iCs/>
              </w:rPr>
              <w:t xml:space="preserve">Sotsiaalministeeriumi heaolu uuring kestvusega 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10.2023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12.2023.</w:t>
            </w:r>
          </w:p>
          <w:p w14:paraId="290BED13" w14:textId="7A7D1C3B" w:rsidR="00D83412" w:rsidRPr="005A7A97" w:rsidRDefault="7D1430D7" w:rsidP="1C97D017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>Projekti tellija: Sotsiaalministeerium, Kairi Nodapera</w:t>
            </w:r>
          </w:p>
          <w:p w14:paraId="2A8A5768" w14:textId="09373973" w:rsidR="00D83412" w:rsidRPr="007B3872" w:rsidRDefault="0B346B57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 xml:space="preserve">Vanglateenistuse töötajate rahulolu uuring kestvusega </w:t>
            </w:r>
            <w:r w:rsidR="7CC3F81F" w:rsidRPr="007B3872">
              <w:rPr>
                <w:rFonts w:eastAsia="Raleway" w:cs="Raleway"/>
                <w:i/>
                <w:iCs/>
                <w:color w:val="000000" w:themeColor="text1"/>
              </w:rPr>
              <w:t>08.2023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 w:rsidR="007870F4">
              <w:rPr>
                <w:rFonts w:eastAsia="Raleway" w:cs="Raleway"/>
                <w:i/>
                <w:iCs/>
                <w:color w:val="000000" w:themeColor="text1"/>
              </w:rPr>
              <w:t>10</w:t>
            </w:r>
            <w:r w:rsidR="7CC3F81F"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</w:p>
          <w:p w14:paraId="5E9CF7CB" w14:textId="77777777" w:rsidR="00D83412" w:rsidRDefault="7CC3F81F" w:rsidP="00F60A33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F7754C8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Pr="7899DE51">
              <w:rPr>
                <w:rFonts w:eastAsia="Raleway" w:cs="Raleway"/>
                <w:i/>
                <w:iCs/>
                <w:color w:val="000000" w:themeColor="text1"/>
              </w:rPr>
              <w:t>Justiitsministeerium,</w:t>
            </w:r>
            <w:r w:rsidRPr="61183105">
              <w:rPr>
                <w:rFonts w:eastAsia="Raleway" w:cs="Raleway"/>
                <w:i/>
                <w:iCs/>
                <w:color w:val="000000" w:themeColor="text1"/>
              </w:rPr>
              <w:t xml:space="preserve"> Evelin </w:t>
            </w:r>
            <w:r w:rsidRPr="2D8A28BA">
              <w:rPr>
                <w:rFonts w:eastAsia="Raleway" w:cs="Raleway"/>
                <w:i/>
                <w:iCs/>
                <w:color w:val="000000" w:themeColor="text1"/>
              </w:rPr>
              <w:t>Stamm</w:t>
            </w:r>
          </w:p>
          <w:p w14:paraId="5251BCB0" w14:textId="2EEDAD8F" w:rsidR="00F11B30" w:rsidRPr="007B3872" w:rsidRDefault="00F11B30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>
              <w:rPr>
                <w:rFonts w:eastAsia="Raleway" w:cs="Raleway"/>
                <w:i/>
                <w:iCs/>
                <w:color w:val="000000" w:themeColor="text1"/>
              </w:rPr>
              <w:t>RAMi töötajate rahulolu uuring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 xml:space="preserve"> kestvusega 0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9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</w:p>
          <w:p w14:paraId="24C09524" w14:textId="7ECAC73A" w:rsidR="00F11B30" w:rsidRDefault="00F11B30" w:rsidP="00F11B30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F7754C8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Rahandusministeerium, 09.2023</w:t>
            </w:r>
            <w:r w:rsidR="001A0BFA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11.2023</w:t>
            </w:r>
          </w:p>
          <w:p w14:paraId="46DB168A" w14:textId="2FFC1FCE" w:rsidR="007B3872" w:rsidRPr="007B3872" w:rsidRDefault="007B3872" w:rsidP="009E399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 xml:space="preserve">Vanglateenistuse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juhtide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 xml:space="preserve"> uuring kestvusega 08.2023</w:t>
            </w:r>
            <w:r w:rsidR="005D2DC6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 w:rsidR="007870F4"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</w:p>
          <w:p w14:paraId="12904E05" w14:textId="178F1F73" w:rsidR="007B3872" w:rsidRPr="004B1CFC" w:rsidRDefault="007B3872" w:rsidP="007B3872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F7754C8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Pr="7899DE51">
              <w:rPr>
                <w:rFonts w:eastAsia="Raleway" w:cs="Raleway"/>
                <w:i/>
                <w:iCs/>
                <w:color w:val="000000" w:themeColor="text1"/>
              </w:rPr>
              <w:t>Justiitsministeerium,</w:t>
            </w:r>
            <w:r w:rsidRPr="61183105">
              <w:rPr>
                <w:rFonts w:eastAsia="Raleway" w:cs="Raleway"/>
                <w:i/>
                <w:iCs/>
                <w:color w:val="000000" w:themeColor="text1"/>
              </w:rPr>
              <w:t xml:space="preserve"> Evelin </w:t>
            </w:r>
            <w:r w:rsidRPr="2D8A28BA">
              <w:rPr>
                <w:rFonts w:eastAsia="Raleway" w:cs="Raleway"/>
                <w:i/>
                <w:iCs/>
                <w:color w:val="000000" w:themeColor="text1"/>
              </w:rPr>
              <w:t>Stamm</w:t>
            </w:r>
          </w:p>
        </w:tc>
      </w:tr>
    </w:tbl>
    <w:p w14:paraId="3F8DD5C9" w14:textId="77777777" w:rsidR="00D83412" w:rsidRDefault="00D83412" w:rsidP="00D83412">
      <w:pPr>
        <w:spacing w:line="276" w:lineRule="auto"/>
        <w:rPr>
          <w:rFonts w:cstheme="minorHAnsi"/>
          <w:b/>
        </w:rPr>
      </w:pPr>
    </w:p>
    <w:p w14:paraId="3F4F5849" w14:textId="3E91F8D3" w:rsidR="00D83412" w:rsidRPr="00872456" w:rsidRDefault="00D83412" w:rsidP="00D83412">
      <w:pPr>
        <w:spacing w:line="276" w:lineRule="auto"/>
        <w:rPr>
          <w:rFonts w:cstheme="minorBidi"/>
          <w:b/>
          <w:bCs/>
        </w:rPr>
      </w:pPr>
      <w:r w:rsidRPr="00872456">
        <w:rPr>
          <w:rFonts w:cstheme="minorBidi"/>
          <w:b/>
          <w:bCs/>
        </w:rPr>
        <w:t xml:space="preserve">2. Spetsialist: </w:t>
      </w:r>
      <w:r w:rsidR="380A4544" w:rsidRPr="00872456">
        <w:rPr>
          <w:rFonts w:cstheme="minorBidi"/>
          <w:b/>
          <w:bCs/>
        </w:rPr>
        <w:t>Maria Veltmann, 16.09.1975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1862"/>
        <w:gridCol w:w="3130"/>
        <w:gridCol w:w="9326"/>
      </w:tblGrid>
      <w:tr w:rsidR="00757C1A" w:rsidRPr="00C05D75" w14:paraId="3EF71883" w14:textId="77777777" w:rsidTr="007B7B1D">
        <w:tc>
          <w:tcPr>
            <w:tcW w:w="1862" w:type="dxa"/>
            <w:shd w:val="clear" w:color="auto" w:fill="E7E6E6" w:themeFill="background2"/>
          </w:tcPr>
          <w:p w14:paraId="61FAC14F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 kood</w:t>
            </w:r>
          </w:p>
        </w:tc>
        <w:tc>
          <w:tcPr>
            <w:tcW w:w="3130" w:type="dxa"/>
            <w:shd w:val="clear" w:color="auto" w:fill="E7E6E6" w:themeFill="background2"/>
          </w:tcPr>
          <w:p w14:paraId="6BD6D6E7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Nõuded</w:t>
            </w:r>
          </w:p>
        </w:tc>
        <w:tc>
          <w:tcPr>
            <w:tcW w:w="9326" w:type="dxa"/>
            <w:shd w:val="clear" w:color="auto" w:fill="E7E6E6" w:themeFill="background2"/>
          </w:tcPr>
          <w:p w14:paraId="2BFF48A4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Täpsustus selle kohta kus/millal/kuidas on nõue täidetud.</w:t>
            </w:r>
          </w:p>
          <w:p w14:paraId="7B9284A1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 xml:space="preserve">Projektidele viitamisel märkida </w:t>
            </w:r>
            <w:r w:rsidRPr="0042743F">
              <w:rPr>
                <w:rFonts w:cstheme="minorHAnsi"/>
                <w:b/>
              </w:rPr>
              <w:t>projekti nimi ja lühikirjeldus, projekti algus- ja lõppaeg kalendrikuu täpsusega, projekti tellinud asutus ja tellija kontaktisik</w:t>
            </w:r>
            <w:r w:rsidRPr="004E48F4">
              <w:rPr>
                <w:rFonts w:cstheme="minorHAnsi"/>
              </w:rPr>
              <w:t xml:space="preserve"> ning riigihanke korral märkida riigihanke number</w:t>
            </w:r>
            <w:r>
              <w:rPr>
                <w:rFonts w:cstheme="minorHAnsi"/>
              </w:rPr>
              <w:t>.</w:t>
            </w:r>
          </w:p>
        </w:tc>
      </w:tr>
      <w:tr w:rsidR="005A39B6" w14:paraId="50A2F26D" w14:textId="77777777" w:rsidTr="007B7B1D">
        <w:tc>
          <w:tcPr>
            <w:tcW w:w="1862" w:type="dxa"/>
          </w:tcPr>
          <w:p w14:paraId="28743587" w14:textId="77777777" w:rsidR="00D83412" w:rsidRPr="00602F0C" w:rsidRDefault="00D83412" w:rsidP="00D83412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</w:rPr>
            </w:pPr>
          </w:p>
        </w:tc>
        <w:tc>
          <w:tcPr>
            <w:tcW w:w="3130" w:type="dxa"/>
          </w:tcPr>
          <w:p w14:paraId="0D365104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 xml:space="preserve">Omab vähemalt </w:t>
            </w:r>
            <w:r>
              <w:rPr>
                <w:rFonts w:cstheme="minorHAnsi"/>
              </w:rPr>
              <w:t>60-kuulist</w:t>
            </w:r>
            <w:r w:rsidRPr="00C05D75">
              <w:rPr>
                <w:rFonts w:cstheme="minorHAnsi"/>
              </w:rPr>
              <w:t xml:space="preserve"> </w:t>
            </w:r>
            <w:r w:rsidRPr="00441EA8">
              <w:rPr>
                <w:rFonts w:cstheme="minorHAnsi"/>
                <w:b/>
              </w:rPr>
              <w:t>töökogemust</w:t>
            </w:r>
            <w:r w:rsidRPr="00C05D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personalivaldkonda kuuluvate uuringute läbiviimisel</w:t>
            </w:r>
            <w:r w:rsidRPr="00C05D75">
              <w:rPr>
                <w:rFonts w:cstheme="minorHAnsi"/>
              </w:rPr>
              <w:t>.</w:t>
            </w:r>
          </w:p>
        </w:tc>
        <w:tc>
          <w:tcPr>
            <w:tcW w:w="9326" w:type="dxa"/>
          </w:tcPr>
          <w:p w14:paraId="77CEB92D" w14:textId="7A097BE6" w:rsidR="00D83412" w:rsidRDefault="1186A49B" w:rsidP="00F60A33">
            <w:pPr>
              <w:spacing w:line="276" w:lineRule="auto"/>
              <w:rPr>
                <w:i/>
              </w:rPr>
            </w:pPr>
            <w:r w:rsidRPr="78B31D2F">
              <w:rPr>
                <w:i/>
                <w:iCs/>
              </w:rPr>
              <w:t xml:space="preserve">Tripod Grupp </w:t>
            </w:r>
            <w:r w:rsidRPr="6C739D9E">
              <w:rPr>
                <w:i/>
                <w:iCs/>
              </w:rPr>
              <w:t>OÜ</w:t>
            </w:r>
            <w:r w:rsidRPr="5CB9B1EA">
              <w:rPr>
                <w:i/>
                <w:iCs/>
              </w:rPr>
              <w:t xml:space="preserve">, </w:t>
            </w:r>
            <w:r w:rsidR="00D83412">
              <w:rPr>
                <w:i/>
              </w:rPr>
              <w:t xml:space="preserve"> </w:t>
            </w:r>
            <w:r w:rsidR="791CDCED" w:rsidRPr="7A5A9A12">
              <w:rPr>
                <w:i/>
                <w:iCs/>
              </w:rPr>
              <w:t>2</w:t>
            </w:r>
            <w:r w:rsidR="3D9230E1" w:rsidRPr="7A5A9A12">
              <w:rPr>
                <w:i/>
                <w:iCs/>
              </w:rPr>
              <w:t>8</w:t>
            </w:r>
            <w:r w:rsidR="791CDCED" w:rsidRPr="7A5A9A12">
              <w:rPr>
                <w:i/>
                <w:iCs/>
              </w:rPr>
              <w:t>0</w:t>
            </w:r>
            <w:r w:rsidR="791CDCED" w:rsidRPr="795E1A7C">
              <w:rPr>
                <w:i/>
                <w:iCs/>
              </w:rPr>
              <w:t xml:space="preserve"> kuud </w:t>
            </w:r>
            <w:r w:rsidR="791CDCED" w:rsidRPr="01092821">
              <w:rPr>
                <w:i/>
                <w:iCs/>
              </w:rPr>
              <w:t xml:space="preserve">töökogemust, </w:t>
            </w:r>
            <w:r w:rsidR="791CDCED" w:rsidRPr="1D707E07">
              <w:rPr>
                <w:i/>
                <w:iCs/>
              </w:rPr>
              <w:t xml:space="preserve">ettevõtte </w:t>
            </w:r>
            <w:r w:rsidR="791CDCED" w:rsidRPr="38E3C7D5">
              <w:rPr>
                <w:i/>
                <w:iCs/>
              </w:rPr>
              <w:t xml:space="preserve">tegevjuht, </w:t>
            </w:r>
            <w:r w:rsidR="791CDCED" w:rsidRPr="3A922677">
              <w:rPr>
                <w:i/>
                <w:iCs/>
              </w:rPr>
              <w:t xml:space="preserve">organisatsioonide </w:t>
            </w:r>
            <w:r w:rsidR="791CDCED" w:rsidRPr="3296C1E7">
              <w:rPr>
                <w:i/>
                <w:iCs/>
              </w:rPr>
              <w:t xml:space="preserve">arendamise </w:t>
            </w:r>
            <w:r w:rsidR="791CDCED" w:rsidRPr="44A3791D">
              <w:rPr>
                <w:i/>
                <w:iCs/>
              </w:rPr>
              <w:t>ärisuuna juht</w:t>
            </w:r>
            <w:r w:rsidR="750DA6B5" w:rsidRPr="6CFC4067">
              <w:rPr>
                <w:i/>
                <w:iCs/>
              </w:rPr>
              <w:t xml:space="preserve">, </w:t>
            </w:r>
            <w:r w:rsidR="750DA6B5" w:rsidRPr="5F1B29AF">
              <w:rPr>
                <w:i/>
                <w:iCs/>
              </w:rPr>
              <w:t>värbamise ärisuundade juht</w:t>
            </w:r>
            <w:r w:rsidR="750DA6B5" w:rsidRPr="558759B1">
              <w:rPr>
                <w:i/>
                <w:iCs/>
              </w:rPr>
              <w:t xml:space="preserve">, </w:t>
            </w:r>
            <w:r w:rsidR="750DA6B5" w:rsidRPr="2B683A07">
              <w:rPr>
                <w:i/>
                <w:iCs/>
              </w:rPr>
              <w:t xml:space="preserve">hindamise ja </w:t>
            </w:r>
            <w:r w:rsidR="750DA6B5" w:rsidRPr="205DCC13">
              <w:rPr>
                <w:i/>
                <w:iCs/>
              </w:rPr>
              <w:t xml:space="preserve">testimise ärisuundade </w:t>
            </w:r>
            <w:r w:rsidR="750DA6B5" w:rsidRPr="1F777975">
              <w:rPr>
                <w:i/>
                <w:iCs/>
              </w:rPr>
              <w:t xml:space="preserve">juht, </w:t>
            </w:r>
            <w:r w:rsidR="750DA6B5" w:rsidRPr="12718DBF">
              <w:rPr>
                <w:i/>
                <w:iCs/>
              </w:rPr>
              <w:t>projektijuht</w:t>
            </w:r>
            <w:r w:rsidR="1A5FE9D4" w:rsidRPr="6CFC4067">
              <w:rPr>
                <w:i/>
                <w:iCs/>
              </w:rPr>
              <w:t>.</w:t>
            </w:r>
            <w:r w:rsidR="00AA2B53">
              <w:rPr>
                <w:i/>
                <w:iCs/>
              </w:rPr>
              <w:t xml:space="preserve"> Osalenud alates 2008</w:t>
            </w:r>
            <w:r w:rsidR="0078715E">
              <w:rPr>
                <w:i/>
                <w:iCs/>
              </w:rPr>
              <w:t>.</w:t>
            </w:r>
            <w:r w:rsidR="00AA2B53">
              <w:rPr>
                <w:i/>
                <w:iCs/>
              </w:rPr>
              <w:t xml:space="preserve"> aastast </w:t>
            </w:r>
            <w:r w:rsidR="00174F01">
              <w:rPr>
                <w:i/>
                <w:iCs/>
              </w:rPr>
              <w:t>organisatsiooni arendus</w:t>
            </w:r>
            <w:r w:rsidR="00AA2B53">
              <w:rPr>
                <w:i/>
                <w:iCs/>
              </w:rPr>
              <w:t>projektide läbiviimisel sisulise spetsialisti</w:t>
            </w:r>
            <w:r w:rsidR="00174F01">
              <w:rPr>
                <w:i/>
                <w:iCs/>
              </w:rPr>
              <w:t>na kõigis allpool nimetatud projektides.</w:t>
            </w:r>
          </w:p>
        </w:tc>
      </w:tr>
      <w:tr w:rsidR="005A39B6" w:rsidRPr="00C05D75" w14:paraId="120E415B" w14:textId="77777777" w:rsidTr="007B7B1D">
        <w:tc>
          <w:tcPr>
            <w:tcW w:w="1862" w:type="dxa"/>
          </w:tcPr>
          <w:p w14:paraId="163B1BD6" w14:textId="77777777" w:rsidR="00D83412" w:rsidRPr="00602F0C" w:rsidRDefault="00D83412" w:rsidP="00D83412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</w:rPr>
            </w:pPr>
          </w:p>
        </w:tc>
        <w:tc>
          <w:tcPr>
            <w:tcW w:w="3130" w:type="dxa"/>
          </w:tcPr>
          <w:p w14:paraId="74A7AB38" w14:textId="77777777" w:rsidR="00D83412" w:rsidRPr="00B25E57" w:rsidRDefault="00D83412" w:rsidP="00F60A33">
            <w:pPr>
              <w:spacing w:line="276" w:lineRule="auto"/>
              <w:rPr>
                <w:rFonts w:cstheme="minorHAnsi"/>
                <w:b/>
              </w:rPr>
            </w:pPr>
            <w:r w:rsidRPr="00C05D75">
              <w:rPr>
                <w:rFonts w:cstheme="minorHAnsi"/>
              </w:rPr>
              <w:t xml:space="preserve">On </w:t>
            </w:r>
            <w:r>
              <w:rPr>
                <w:rFonts w:cstheme="minorHAnsi"/>
              </w:rPr>
              <w:t xml:space="preserve">osalenud </w:t>
            </w:r>
            <w:r w:rsidRPr="00C05D75">
              <w:rPr>
                <w:rFonts w:cstheme="minorHAnsi"/>
              </w:rPr>
              <w:t>vähemalt</w:t>
            </w:r>
            <w:r>
              <w:rPr>
                <w:rFonts w:cstheme="minorHAnsi"/>
              </w:rPr>
              <w:t xml:space="preserve"> kolmes lepingu valdkonda kuuluvas </w:t>
            </w:r>
            <w:r w:rsidRPr="00C16C7F">
              <w:rPr>
                <w:rFonts w:cstheme="minorHAnsi"/>
                <w:b/>
              </w:rPr>
              <w:t>projekti</w:t>
            </w:r>
            <w:r>
              <w:rPr>
                <w:rFonts w:cstheme="minorHAnsi"/>
                <w:b/>
              </w:rPr>
              <w:t>s.</w:t>
            </w:r>
          </w:p>
        </w:tc>
        <w:tc>
          <w:tcPr>
            <w:tcW w:w="9326" w:type="dxa"/>
          </w:tcPr>
          <w:p w14:paraId="3B27265B" w14:textId="1B9DC5E2" w:rsidR="00473CCA" w:rsidRDefault="00473CCA" w:rsidP="001B0EA1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>
              <w:rPr>
                <w:rFonts w:eastAsia="Raleway" w:cs="Raleway"/>
                <w:i/>
                <w:iCs/>
                <w:color w:val="000000" w:themeColor="text1"/>
              </w:rPr>
              <w:t>Tartu Ülikooli 360-kraadi uuring kestvusega: 7.2021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12.2021</w:t>
            </w:r>
          </w:p>
          <w:p w14:paraId="00942989" w14:textId="3BD42F00" w:rsidR="00473CCA" w:rsidRPr="00473CCA" w:rsidRDefault="00473CCA" w:rsidP="00473CCA">
            <w:pPr>
              <w:spacing w:line="276" w:lineRule="auto"/>
              <w:rPr>
                <w:rFonts w:eastAsia="Raleway" w:cs="Raleway"/>
              </w:rPr>
            </w:pPr>
            <w:r w:rsidRPr="00473CCA">
              <w:rPr>
                <w:rFonts w:eastAsia="Raleway" w:cs="Raleway"/>
                <w:i/>
                <w:iCs/>
                <w:color w:val="000000" w:themeColor="text1"/>
              </w:rPr>
              <w:t>Projekti tellija, Tartu Ülikool, Raivo Valk</w:t>
            </w:r>
            <w:r w:rsidRPr="00473CCA">
              <w:rPr>
                <w:rFonts w:cstheme="minorBidi"/>
                <w:i/>
                <w:iCs/>
              </w:rPr>
              <w:t xml:space="preserve"> </w:t>
            </w:r>
            <w:r w:rsidR="009E3999">
              <w:rPr>
                <w:rFonts w:cstheme="minorBidi"/>
                <w:i/>
                <w:iCs/>
              </w:rPr>
              <w:t xml:space="preserve">(RHK viitenumber: </w:t>
            </w:r>
            <w:r w:rsidR="009E3999" w:rsidRPr="009E3999">
              <w:rPr>
                <w:rFonts w:cstheme="minorBidi"/>
                <w:i/>
                <w:iCs/>
              </w:rPr>
              <w:t>237615</w:t>
            </w:r>
            <w:r w:rsidR="009E3999">
              <w:rPr>
                <w:rFonts w:cstheme="minorBidi"/>
                <w:i/>
                <w:iCs/>
              </w:rPr>
              <w:t>)</w:t>
            </w:r>
          </w:p>
          <w:p w14:paraId="59FDDE5C" w14:textId="0BC15876" w:rsidR="00F11B30" w:rsidRPr="007B3872" w:rsidRDefault="00F11B30" w:rsidP="001B0EA1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Transpordiameti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8.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7B485818" w14:textId="77777777" w:rsidR="00F11B30" w:rsidRDefault="00F11B30" w:rsidP="00F11B30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Transpordiamet, Ave Kareda</w:t>
            </w:r>
          </w:p>
          <w:p w14:paraId="4493CFBE" w14:textId="1BE26C33" w:rsidR="00F11B30" w:rsidRPr="007B3872" w:rsidRDefault="00F11B30" w:rsidP="001B0EA1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07B3872">
              <w:rPr>
                <w:rFonts w:eastAsia="Raleway" w:cs="Raleway"/>
                <w:i/>
                <w:iCs/>
                <w:color w:val="000000" w:themeColor="text1"/>
              </w:rPr>
              <w:lastRenderedPageBreak/>
              <w:t>Vanglateenistuse töötajate rahulolu uuring kestvusega 08.2023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10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</w:p>
          <w:p w14:paraId="5F607250" w14:textId="3724F98A" w:rsidR="00574B88" w:rsidRPr="00574B88" w:rsidRDefault="00F11B30" w:rsidP="00574B8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F7754C8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Pr="7899DE51">
              <w:rPr>
                <w:rFonts w:eastAsia="Raleway" w:cs="Raleway"/>
                <w:i/>
                <w:iCs/>
                <w:color w:val="000000" w:themeColor="text1"/>
              </w:rPr>
              <w:t>Justiitsministeerium,</w:t>
            </w:r>
            <w:r w:rsidRPr="61183105">
              <w:rPr>
                <w:rFonts w:eastAsia="Raleway" w:cs="Raleway"/>
                <w:i/>
                <w:iCs/>
                <w:color w:val="000000" w:themeColor="text1"/>
              </w:rPr>
              <w:t xml:space="preserve"> Evelin </w:t>
            </w:r>
            <w:r w:rsidRPr="2D8A28BA">
              <w:rPr>
                <w:rFonts w:eastAsia="Raleway" w:cs="Raleway"/>
                <w:i/>
                <w:iCs/>
                <w:color w:val="000000" w:themeColor="text1"/>
              </w:rPr>
              <w:t>Stamm</w:t>
            </w:r>
          </w:p>
        </w:tc>
      </w:tr>
      <w:tr w:rsidR="005A39B6" w:rsidRPr="00C05D75" w14:paraId="7A394880" w14:textId="77777777" w:rsidTr="007B7B1D">
        <w:tc>
          <w:tcPr>
            <w:tcW w:w="1862" w:type="dxa"/>
          </w:tcPr>
          <w:p w14:paraId="47EDEED0" w14:textId="77777777" w:rsidR="00D83412" w:rsidRPr="00602F0C" w:rsidRDefault="00D83412" w:rsidP="00D83412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(kuulub hindamisele, ei ole kohustuslik täita)</w:t>
            </w:r>
          </w:p>
        </w:tc>
        <w:tc>
          <w:tcPr>
            <w:tcW w:w="3130" w:type="dxa"/>
          </w:tcPr>
          <w:p w14:paraId="0DEF8898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Täiendavad projektid:</w:t>
            </w:r>
          </w:p>
        </w:tc>
        <w:tc>
          <w:tcPr>
            <w:tcW w:w="9326" w:type="dxa"/>
          </w:tcPr>
          <w:p w14:paraId="63199FF0" w14:textId="1A4E4D2A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Alexela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10.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6919B3F2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Alexela Group OÜ</w:t>
            </w: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,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Katrin Püks</w:t>
            </w:r>
          </w:p>
          <w:p w14:paraId="1A192B20" w14:textId="2FBCEEF0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Operaili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8.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529826CB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AS Operail Jane Etverk</w:t>
            </w:r>
          </w:p>
          <w:p w14:paraId="32150E1E" w14:textId="444CC42C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SMITi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10.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6CCB5C9A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Pr="00CD6A5B">
              <w:rPr>
                <w:rFonts w:eastAsia="Raleway" w:cs="Raleway"/>
                <w:i/>
                <w:iCs/>
                <w:color w:val="000000" w:themeColor="text1"/>
              </w:rPr>
              <w:t>Siseministeeriumi infotehnoloogia- ja arenduskeskus (SMIT)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, Kärt Kinnas</w:t>
            </w:r>
          </w:p>
          <w:p w14:paraId="50AC79A1" w14:textId="5BD72E84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Transpordiameti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8.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03C2EEBB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Transpordiamet, Ave Kareda</w:t>
            </w:r>
          </w:p>
          <w:p w14:paraId="684D3C38" w14:textId="18845C0B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Eleringi töötajate rahulolu uuring </w:t>
            </w:r>
            <w:r w:rsidRPr="007B3872">
              <w:rPr>
                <w:rFonts w:cstheme="minorBidi"/>
                <w:i/>
                <w:iCs/>
              </w:rPr>
              <w:t>kestvusega</w:t>
            </w:r>
            <w:r>
              <w:rPr>
                <w:rFonts w:cstheme="minorBidi"/>
                <w:i/>
                <w:iCs/>
              </w:rPr>
              <w:t>: 10.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</w:t>
            </w:r>
          </w:p>
          <w:p w14:paraId="760C2AB3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Elering AS, Gerli Haljand</w:t>
            </w:r>
          </w:p>
          <w:p w14:paraId="4BCF069E" w14:textId="2C5DC4E4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G4Si töörahulolu</w:t>
            </w:r>
            <w:r w:rsidRPr="007B3872">
              <w:rPr>
                <w:rFonts w:cstheme="minorBidi"/>
                <w:i/>
                <w:iCs/>
              </w:rPr>
              <w:t xml:space="preserve"> uuring kestvusega 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04.2022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06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.2022.</w:t>
            </w:r>
          </w:p>
          <w:p w14:paraId="603DC353" w14:textId="77FDB596" w:rsidR="00981AB8" w:rsidRPr="005A7A97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G4S</w:t>
            </w:r>
            <w:r w:rsidR="00990878">
              <w:rPr>
                <w:rFonts w:eastAsia="Raleway" w:cs="Raleway"/>
                <w:i/>
                <w:iCs/>
                <w:color w:val="000000" w:themeColor="text1"/>
              </w:rPr>
              <w:t xml:space="preserve"> Eesti</w:t>
            </w: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,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Indrek Sarjas</w:t>
            </w:r>
          </w:p>
          <w:p w14:paraId="3C7B1E85" w14:textId="3C90FE8F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 w:rsidRPr="007B3872">
              <w:rPr>
                <w:rFonts w:cstheme="minorBidi"/>
                <w:i/>
                <w:iCs/>
              </w:rPr>
              <w:t xml:space="preserve">Sotsiaalministeeriumi heaolu uuring kestvusega 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04.2022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06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.2022.</w:t>
            </w:r>
          </w:p>
          <w:p w14:paraId="5A4EA636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>Projekti tellija: Sotsiaalministeerium, Merike Kim</w:t>
            </w:r>
          </w:p>
          <w:p w14:paraId="164B53EA" w14:textId="27781C37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Kaamose</w:t>
            </w:r>
            <w:r w:rsidRPr="007B3872">
              <w:rPr>
                <w:rFonts w:cstheme="minorBidi"/>
                <w:i/>
                <w:iCs/>
              </w:rPr>
              <w:t xml:space="preserve"> heaolu uuring kestvusega </w:t>
            </w:r>
            <w:r>
              <w:rPr>
                <w:rFonts w:cstheme="minorBidi"/>
                <w:i/>
                <w:iCs/>
              </w:rPr>
              <w:t>09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10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.2022.</w:t>
            </w:r>
          </w:p>
          <w:p w14:paraId="62DEF9DE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Kaamos Group, Juulika Vahtra</w:t>
            </w:r>
          </w:p>
          <w:p w14:paraId="1F24ACE4" w14:textId="1BF85D7D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MKMi</w:t>
            </w:r>
            <w:r w:rsidRPr="007B3872">
              <w:rPr>
                <w:rFonts w:cstheme="minorBidi"/>
                <w:i/>
                <w:iCs/>
              </w:rPr>
              <w:t xml:space="preserve"> heaolu uuring kestvusega 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0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9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.2022.</w:t>
            </w:r>
          </w:p>
          <w:p w14:paraId="5D09683D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Majandus- ja Kommunikatsiooniministeerium, Kristiina Käärik</w:t>
            </w:r>
          </w:p>
          <w:p w14:paraId="4CF0DBF4" w14:textId="5718FFCE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Töötukassa töötajate rahulolu</w:t>
            </w:r>
            <w:r w:rsidRPr="007B3872">
              <w:rPr>
                <w:rFonts w:cstheme="minorBidi"/>
                <w:i/>
                <w:iCs/>
              </w:rPr>
              <w:t xml:space="preserve"> uuring kestvusega </w:t>
            </w:r>
            <w:r>
              <w:rPr>
                <w:rFonts w:cstheme="minorBidi"/>
                <w:i/>
                <w:iCs/>
              </w:rPr>
              <w:t>01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03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.2023.</w:t>
            </w:r>
          </w:p>
          <w:p w14:paraId="4F32F9C7" w14:textId="77777777" w:rsidR="00981AB8" w:rsidRPr="005A7A97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Eesti Töötukassa, Kristiina Palm</w:t>
            </w:r>
          </w:p>
          <w:p w14:paraId="71A534D6" w14:textId="12A5A635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>PPA töötajate rahulolu</w:t>
            </w:r>
            <w:r w:rsidRPr="007B3872">
              <w:rPr>
                <w:rFonts w:cstheme="minorBidi"/>
                <w:i/>
                <w:iCs/>
              </w:rPr>
              <w:t xml:space="preserve"> uuring kestvusega </w:t>
            </w:r>
            <w:r>
              <w:rPr>
                <w:rFonts w:cstheme="minorBidi"/>
                <w:i/>
                <w:iCs/>
              </w:rPr>
              <w:t>02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06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.2023.</w:t>
            </w:r>
          </w:p>
          <w:p w14:paraId="69E8E502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Politsei- ja Piirivalveamet, Karin Ratas</w:t>
            </w:r>
          </w:p>
          <w:p w14:paraId="26A673E4" w14:textId="4D8C2B5C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Kultuuriministeeriumi </w:t>
            </w:r>
            <w:r w:rsidRPr="007B3872">
              <w:rPr>
                <w:rFonts w:cstheme="minorBidi"/>
                <w:i/>
                <w:iCs/>
              </w:rPr>
              <w:t xml:space="preserve">heaolu uuring kestvusega </w:t>
            </w:r>
            <w:r>
              <w:rPr>
                <w:rFonts w:cstheme="minorBidi"/>
                <w:i/>
                <w:iCs/>
              </w:rPr>
              <w:t>02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04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.2023.</w:t>
            </w:r>
          </w:p>
          <w:p w14:paraId="5AB8B676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Kultuuriministeerium, Ingrid Raag</w:t>
            </w:r>
          </w:p>
          <w:p w14:paraId="7B3CB564" w14:textId="5EB9B3DE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>
              <w:rPr>
                <w:rFonts w:cstheme="minorBidi"/>
                <w:i/>
                <w:iCs/>
              </w:rPr>
              <w:t xml:space="preserve">RIA töötajate </w:t>
            </w:r>
            <w:r w:rsidRPr="007B3872">
              <w:rPr>
                <w:rFonts w:cstheme="minorBidi"/>
                <w:i/>
                <w:iCs/>
              </w:rPr>
              <w:t xml:space="preserve">heaolu uuring kestvusega </w:t>
            </w:r>
            <w:r>
              <w:rPr>
                <w:rFonts w:cstheme="minorBidi"/>
                <w:i/>
                <w:iCs/>
              </w:rPr>
              <w:t>02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04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.2023.</w:t>
            </w:r>
          </w:p>
          <w:p w14:paraId="6307A613" w14:textId="77777777" w:rsidR="00981AB8" w:rsidRPr="005A7A97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Riigi Infosüsteemide amet, Mari-Liis Suurpalu</w:t>
            </w:r>
          </w:p>
          <w:p w14:paraId="377B24B5" w14:textId="5CE69470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</w:rPr>
            </w:pPr>
            <w:r w:rsidRPr="007B3872">
              <w:rPr>
                <w:rFonts w:cstheme="minorBidi"/>
                <w:i/>
                <w:iCs/>
              </w:rPr>
              <w:t xml:space="preserve">Sotsiaalministeeriumi heaolu uuring kestvusega 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10.2023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12.2023.</w:t>
            </w:r>
          </w:p>
          <w:p w14:paraId="0A3C0C9F" w14:textId="77777777" w:rsidR="00981AB8" w:rsidRPr="005A7A97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1C97D017">
              <w:rPr>
                <w:rFonts w:eastAsia="Raleway" w:cs="Raleway"/>
                <w:i/>
                <w:iCs/>
                <w:color w:val="000000" w:themeColor="text1"/>
              </w:rPr>
              <w:t>Projekti tellija: Sotsiaalministeerium, Kairi Nodapera</w:t>
            </w:r>
          </w:p>
          <w:p w14:paraId="3CBCF393" w14:textId="75898054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07B3872">
              <w:rPr>
                <w:rFonts w:eastAsia="Raleway" w:cs="Raleway"/>
                <w:i/>
                <w:iCs/>
                <w:color w:val="000000" w:themeColor="text1"/>
              </w:rPr>
              <w:lastRenderedPageBreak/>
              <w:t>Vanglateenistuse töötajate rahulolu uuring kestvusega 08.2023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10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</w:p>
          <w:p w14:paraId="37D910A4" w14:textId="77777777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F7754C8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Pr="7899DE51">
              <w:rPr>
                <w:rFonts w:eastAsia="Raleway" w:cs="Raleway"/>
                <w:i/>
                <w:iCs/>
                <w:color w:val="000000" w:themeColor="text1"/>
              </w:rPr>
              <w:t>Justiitsministeerium,</w:t>
            </w:r>
            <w:r w:rsidRPr="61183105">
              <w:rPr>
                <w:rFonts w:eastAsia="Raleway" w:cs="Raleway"/>
                <w:i/>
                <w:iCs/>
                <w:color w:val="000000" w:themeColor="text1"/>
              </w:rPr>
              <w:t xml:space="preserve"> Evelin </w:t>
            </w:r>
            <w:r w:rsidRPr="2D8A28BA">
              <w:rPr>
                <w:rFonts w:eastAsia="Raleway" w:cs="Raleway"/>
                <w:i/>
                <w:iCs/>
                <w:color w:val="000000" w:themeColor="text1"/>
              </w:rPr>
              <w:t>Stamm</w:t>
            </w:r>
          </w:p>
          <w:p w14:paraId="1D602CEF" w14:textId="0C9A9DAE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>
              <w:rPr>
                <w:rFonts w:eastAsia="Raleway" w:cs="Raleway"/>
                <w:i/>
                <w:iCs/>
                <w:color w:val="000000" w:themeColor="text1"/>
              </w:rPr>
              <w:t>RAMi töötajate rahulolu uuring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 xml:space="preserve"> kestvusega 0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9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</w:p>
          <w:p w14:paraId="0DA89FFF" w14:textId="6870BECA" w:rsidR="00981AB8" w:rsidRDefault="00981AB8" w:rsidP="00981AB8">
            <w:p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F7754C8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Rahandusministeerium, 09.2023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11.2023</w:t>
            </w:r>
          </w:p>
          <w:p w14:paraId="190EC4F1" w14:textId="6007E329" w:rsidR="00981AB8" w:rsidRPr="007B3872" w:rsidRDefault="00981AB8" w:rsidP="00981AB8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eastAsia="Raleway" w:cs="Raleway"/>
                <w:i/>
                <w:iCs/>
                <w:color w:val="000000" w:themeColor="text1"/>
              </w:rPr>
            </w:pP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 xml:space="preserve">Vanglateenistuse 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juhtide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 xml:space="preserve"> uuring kestvusega 08.2023</w:t>
            </w:r>
            <w:r w:rsidR="0078715E">
              <w:rPr>
                <w:rFonts w:eastAsia="Raleway" w:cs="Raleway"/>
                <w:i/>
                <w:iCs/>
                <w:color w:val="000000" w:themeColor="text1"/>
              </w:rPr>
              <w:t>–</w:t>
            </w:r>
            <w:r>
              <w:rPr>
                <w:rFonts w:eastAsia="Raleway" w:cs="Raleway"/>
                <w:i/>
                <w:iCs/>
                <w:color w:val="000000" w:themeColor="text1"/>
              </w:rPr>
              <w:t>12</w:t>
            </w:r>
            <w:r w:rsidRPr="007B3872">
              <w:rPr>
                <w:rFonts w:eastAsia="Raleway" w:cs="Raleway"/>
                <w:i/>
                <w:iCs/>
                <w:color w:val="000000" w:themeColor="text1"/>
              </w:rPr>
              <w:t>.2023</w:t>
            </w:r>
          </w:p>
          <w:p w14:paraId="3957D954" w14:textId="66A61A14" w:rsidR="00D83412" w:rsidRDefault="00981AB8" w:rsidP="00981AB8">
            <w:pPr>
              <w:spacing w:line="276" w:lineRule="auto"/>
              <w:rPr>
                <w:rFonts w:cstheme="minorHAnsi"/>
                <w:i/>
              </w:rPr>
            </w:pPr>
            <w:r w:rsidRPr="0F7754C8">
              <w:rPr>
                <w:rFonts w:eastAsia="Raleway" w:cs="Raleway"/>
                <w:i/>
                <w:iCs/>
                <w:color w:val="000000" w:themeColor="text1"/>
              </w:rPr>
              <w:t xml:space="preserve">Projekti tellija: </w:t>
            </w:r>
            <w:r w:rsidRPr="7899DE51">
              <w:rPr>
                <w:rFonts w:eastAsia="Raleway" w:cs="Raleway"/>
                <w:i/>
                <w:iCs/>
                <w:color w:val="000000" w:themeColor="text1"/>
              </w:rPr>
              <w:t>Justiitsministeerium,</w:t>
            </w:r>
            <w:r w:rsidRPr="61183105">
              <w:rPr>
                <w:rFonts w:eastAsia="Raleway" w:cs="Raleway"/>
                <w:i/>
                <w:iCs/>
                <w:color w:val="000000" w:themeColor="text1"/>
              </w:rPr>
              <w:t xml:space="preserve"> Evelin </w:t>
            </w:r>
            <w:r w:rsidRPr="2D8A28BA">
              <w:rPr>
                <w:rFonts w:eastAsia="Raleway" w:cs="Raleway"/>
                <w:i/>
                <w:iCs/>
                <w:color w:val="000000" w:themeColor="text1"/>
              </w:rPr>
              <w:t>Stamm</w:t>
            </w:r>
          </w:p>
        </w:tc>
      </w:tr>
    </w:tbl>
    <w:p w14:paraId="26ED40AB" w14:textId="77777777" w:rsidR="007B7B1D" w:rsidRDefault="007B7B1D" w:rsidP="007B7B1D">
      <w:pPr>
        <w:spacing w:line="276" w:lineRule="auto"/>
        <w:rPr>
          <w:rFonts w:cstheme="minorBidi"/>
          <w:b/>
          <w:bCs/>
        </w:rPr>
      </w:pPr>
    </w:p>
    <w:p w14:paraId="5C774C59" w14:textId="5FF658F1" w:rsidR="007B7B1D" w:rsidRPr="00872456" w:rsidRDefault="007B7B1D" w:rsidP="007B7B1D">
      <w:pPr>
        <w:spacing w:line="276" w:lineRule="auto"/>
        <w:rPr>
          <w:rFonts w:cstheme="minorBidi"/>
          <w:b/>
          <w:bCs/>
        </w:rPr>
      </w:pPr>
      <w:r>
        <w:rPr>
          <w:rFonts w:cstheme="minorBidi"/>
          <w:b/>
          <w:bCs/>
        </w:rPr>
        <w:t>3</w:t>
      </w:r>
      <w:r w:rsidRPr="00872456">
        <w:rPr>
          <w:rFonts w:cstheme="minorBidi"/>
          <w:b/>
          <w:bCs/>
        </w:rPr>
        <w:t>. Täiendav spetsialist: Helle Pullmann, 15.10.1975, sisuline konsultant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914"/>
        <w:gridCol w:w="3256"/>
        <w:gridCol w:w="10148"/>
      </w:tblGrid>
      <w:tr w:rsidR="007B7B1D" w:rsidRPr="00C05D75" w14:paraId="022F41B2" w14:textId="77777777" w:rsidTr="00F60A33">
        <w:tc>
          <w:tcPr>
            <w:tcW w:w="914" w:type="dxa"/>
            <w:shd w:val="clear" w:color="auto" w:fill="E7E6E6" w:themeFill="background2"/>
          </w:tcPr>
          <w:p w14:paraId="67B8DC6E" w14:textId="77777777" w:rsidR="007B7B1D" w:rsidRPr="00C05D75" w:rsidRDefault="007B7B1D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 kood</w:t>
            </w:r>
          </w:p>
        </w:tc>
        <w:tc>
          <w:tcPr>
            <w:tcW w:w="3256" w:type="dxa"/>
            <w:shd w:val="clear" w:color="auto" w:fill="E7E6E6" w:themeFill="background2"/>
          </w:tcPr>
          <w:p w14:paraId="39ED4998" w14:textId="77777777" w:rsidR="007B7B1D" w:rsidRPr="00C05D75" w:rsidRDefault="007B7B1D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Nõuded</w:t>
            </w:r>
          </w:p>
        </w:tc>
        <w:tc>
          <w:tcPr>
            <w:tcW w:w="10148" w:type="dxa"/>
            <w:shd w:val="clear" w:color="auto" w:fill="E7E6E6" w:themeFill="background2"/>
          </w:tcPr>
          <w:p w14:paraId="5F2D19B1" w14:textId="77777777" w:rsidR="007B7B1D" w:rsidRPr="00C05D75" w:rsidRDefault="007B7B1D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Täpsustus selle kohta kus/millal/kuidas on nõue täidetud.</w:t>
            </w:r>
          </w:p>
          <w:p w14:paraId="603F9475" w14:textId="77777777" w:rsidR="007B7B1D" w:rsidRPr="00C05D75" w:rsidRDefault="007B7B1D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 xml:space="preserve">Projektidele viitamisel märkida </w:t>
            </w:r>
            <w:r w:rsidRPr="0042743F">
              <w:rPr>
                <w:rFonts w:cstheme="minorHAnsi"/>
                <w:b/>
              </w:rPr>
              <w:t>projekti nimi ja lühikirjeldus, projekti algus- ja lõppaeg kalendrikuu täpsusega, projekti tellinud asutus ja tellija kontaktisik</w:t>
            </w:r>
            <w:r w:rsidRPr="004E48F4">
              <w:rPr>
                <w:rFonts w:cstheme="minorHAnsi"/>
              </w:rPr>
              <w:t xml:space="preserve"> ning riigihanke korral märkida riigihanke number</w:t>
            </w:r>
            <w:r>
              <w:rPr>
                <w:rFonts w:cstheme="minorHAnsi"/>
              </w:rPr>
              <w:t>.</w:t>
            </w:r>
          </w:p>
        </w:tc>
      </w:tr>
      <w:tr w:rsidR="007B7B1D" w14:paraId="0F058E86" w14:textId="77777777" w:rsidTr="00F60A33">
        <w:tc>
          <w:tcPr>
            <w:tcW w:w="914" w:type="dxa"/>
          </w:tcPr>
          <w:p w14:paraId="69F8006F" w14:textId="77777777" w:rsidR="007B7B1D" w:rsidRPr="00602F0C" w:rsidRDefault="007B7B1D" w:rsidP="00F60A33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rPr>
                <w:rFonts w:cstheme="minorHAnsi"/>
              </w:rPr>
            </w:pPr>
          </w:p>
        </w:tc>
        <w:tc>
          <w:tcPr>
            <w:tcW w:w="3256" w:type="dxa"/>
          </w:tcPr>
          <w:p w14:paraId="6A359A0F" w14:textId="77777777" w:rsidR="007B7B1D" w:rsidRPr="00C05D75" w:rsidRDefault="007B7B1D" w:rsidP="00F60A3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T</w:t>
            </w:r>
            <w:r w:rsidRPr="00441EA8">
              <w:rPr>
                <w:rFonts w:cstheme="minorHAnsi"/>
                <w:b/>
              </w:rPr>
              <w:t>öökogemus</w:t>
            </w:r>
            <w:r w:rsidRPr="00C05D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personalivaldkonda kuuluvate uuringute läbiviimisel</w:t>
            </w:r>
            <w:r w:rsidRPr="00C05D75">
              <w:rPr>
                <w:rFonts w:cstheme="minorHAnsi"/>
              </w:rPr>
              <w:t>.</w:t>
            </w:r>
          </w:p>
        </w:tc>
        <w:tc>
          <w:tcPr>
            <w:tcW w:w="10148" w:type="dxa"/>
          </w:tcPr>
          <w:p w14:paraId="25642C55" w14:textId="2D4E1E31" w:rsidR="007B7B1D" w:rsidRDefault="007B7B1D" w:rsidP="00F60A33">
            <w:pPr>
              <w:spacing w:line="276" w:lineRule="auto"/>
              <w:rPr>
                <w:i/>
              </w:rPr>
            </w:pPr>
            <w:r w:rsidRPr="1C1810C7">
              <w:rPr>
                <w:i/>
                <w:iCs/>
              </w:rPr>
              <w:t xml:space="preserve">Tripod Grupp OÜ, 280 kuud töökogemust, </w:t>
            </w:r>
            <w:r w:rsidRPr="09C674D8">
              <w:rPr>
                <w:i/>
                <w:iCs/>
              </w:rPr>
              <w:t xml:space="preserve">ettevõtte juhatuse liige, </w:t>
            </w:r>
            <w:r>
              <w:rPr>
                <w:i/>
                <w:iCs/>
              </w:rPr>
              <w:t>arendusjuht</w:t>
            </w:r>
            <w:r w:rsidR="00B80980">
              <w:rPr>
                <w:i/>
                <w:iCs/>
              </w:rPr>
              <w:t xml:space="preserve">. Töötanud välja </w:t>
            </w:r>
            <w:r w:rsidR="00E519FA">
              <w:rPr>
                <w:i/>
                <w:iCs/>
              </w:rPr>
              <w:t xml:space="preserve">terve Tripodi testiportfelli, arendanud kolm üle-organisatsioonilise uuringu </w:t>
            </w:r>
            <w:r w:rsidR="003F23E6">
              <w:rPr>
                <w:i/>
                <w:iCs/>
              </w:rPr>
              <w:t xml:space="preserve">meetodit (sh viinud läbi ka mitmed kvaliteedikontrollid meetodite </w:t>
            </w:r>
            <w:r w:rsidR="00CA53F2">
              <w:rPr>
                <w:i/>
                <w:iCs/>
              </w:rPr>
              <w:t>tõhustamiseks</w:t>
            </w:r>
            <w:r w:rsidR="003F23E6">
              <w:rPr>
                <w:i/>
                <w:iCs/>
              </w:rPr>
              <w:t>), osalenud mitmete kompetentsimudeli</w:t>
            </w:r>
            <w:r w:rsidR="00CA53F2">
              <w:rPr>
                <w:i/>
                <w:iCs/>
              </w:rPr>
              <w:t>-</w:t>
            </w:r>
            <w:r w:rsidR="003F23E6">
              <w:rPr>
                <w:i/>
                <w:iCs/>
              </w:rPr>
              <w:t xml:space="preserve">põhiste </w:t>
            </w:r>
            <w:r w:rsidR="00261B04">
              <w:rPr>
                <w:i/>
                <w:iCs/>
              </w:rPr>
              <w:t>360-kraadi uuringute meetodite arendamisel ning toetanud sisulise spetsialistina andmeanalüüsi</w:t>
            </w:r>
            <w:r w:rsidR="00EF0D9D">
              <w:rPr>
                <w:i/>
                <w:iCs/>
              </w:rPr>
              <w:t>de korrektse</w:t>
            </w:r>
            <w:r w:rsidR="009456CA">
              <w:rPr>
                <w:i/>
                <w:iCs/>
              </w:rPr>
              <w:t>t elluviimist</w:t>
            </w:r>
            <w:r w:rsidR="00EF0D9D">
              <w:rPr>
                <w:i/>
                <w:iCs/>
              </w:rPr>
              <w:t>.</w:t>
            </w:r>
          </w:p>
        </w:tc>
      </w:tr>
    </w:tbl>
    <w:p w14:paraId="0633CD88" w14:textId="77777777" w:rsidR="00B21DDB" w:rsidRDefault="00B21DDB" w:rsidP="007B7B1D">
      <w:pPr>
        <w:spacing w:line="276" w:lineRule="auto"/>
        <w:rPr>
          <w:rFonts w:cstheme="minorBidi"/>
          <w:b/>
          <w:bCs/>
        </w:rPr>
      </w:pPr>
    </w:p>
    <w:p w14:paraId="461A3D8C" w14:textId="08F28AB3" w:rsidR="007B7B1D" w:rsidRPr="00872456" w:rsidRDefault="007B7B1D" w:rsidP="007B7B1D">
      <w:pPr>
        <w:spacing w:line="276" w:lineRule="auto"/>
        <w:rPr>
          <w:rFonts w:cstheme="minorBidi"/>
          <w:b/>
          <w:bCs/>
        </w:rPr>
      </w:pPr>
      <w:r w:rsidRPr="00872456">
        <w:rPr>
          <w:rFonts w:cstheme="minorBidi"/>
          <w:b/>
          <w:bCs/>
        </w:rPr>
        <w:t xml:space="preserve">4. Täiendav spetsialist: Maarja Sau, </w:t>
      </w:r>
      <w:r w:rsidR="00144BA4" w:rsidRPr="00144BA4">
        <w:rPr>
          <w:rFonts w:cstheme="minorBidi"/>
          <w:b/>
          <w:bCs/>
        </w:rPr>
        <w:t>24.04.1986</w:t>
      </w:r>
      <w:r w:rsidRPr="00872456">
        <w:rPr>
          <w:rFonts w:cstheme="minorBidi"/>
          <w:b/>
          <w:bCs/>
        </w:rPr>
        <w:t>, sisuline konsultant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14"/>
        <w:gridCol w:w="3256"/>
        <w:gridCol w:w="10148"/>
      </w:tblGrid>
      <w:tr w:rsidR="007B7B1D" w14:paraId="092EDC7B" w14:textId="77777777" w:rsidTr="00F60A33">
        <w:trPr>
          <w:trHeight w:val="300"/>
        </w:trPr>
        <w:tc>
          <w:tcPr>
            <w:tcW w:w="914" w:type="dxa"/>
            <w:shd w:val="clear" w:color="auto" w:fill="E7E6E6" w:themeFill="background2"/>
          </w:tcPr>
          <w:p w14:paraId="77B7F8FA" w14:textId="77777777" w:rsidR="007B7B1D" w:rsidRDefault="007B7B1D" w:rsidP="00F60A33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>Nõude kood</w:t>
            </w:r>
          </w:p>
        </w:tc>
        <w:tc>
          <w:tcPr>
            <w:tcW w:w="3256" w:type="dxa"/>
            <w:shd w:val="clear" w:color="auto" w:fill="E7E6E6" w:themeFill="background2"/>
          </w:tcPr>
          <w:p w14:paraId="67D775D8" w14:textId="77777777" w:rsidR="007B7B1D" w:rsidRDefault="007B7B1D" w:rsidP="00F60A33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>Nõuded</w:t>
            </w:r>
          </w:p>
        </w:tc>
        <w:tc>
          <w:tcPr>
            <w:tcW w:w="10148" w:type="dxa"/>
            <w:shd w:val="clear" w:color="auto" w:fill="E7E6E6" w:themeFill="background2"/>
          </w:tcPr>
          <w:p w14:paraId="4FD0D661" w14:textId="77777777" w:rsidR="007B7B1D" w:rsidRDefault="007B7B1D" w:rsidP="00F60A33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>Täpsustus selle kohta kus/millal/kuidas on nõue täidetud.</w:t>
            </w:r>
          </w:p>
          <w:p w14:paraId="19BD2B32" w14:textId="77777777" w:rsidR="007B7B1D" w:rsidRDefault="007B7B1D" w:rsidP="00F60A33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 xml:space="preserve">Projektidele viitamisel märkida </w:t>
            </w:r>
            <w:r w:rsidRPr="298C670F">
              <w:rPr>
                <w:rFonts w:cstheme="minorBidi"/>
                <w:b/>
                <w:bCs/>
              </w:rPr>
              <w:t>projekti nimi ja lühikirjeldus, projekti algus- ja lõppaeg kalendrikuu täpsusega, projekti tellinud asutus ja tellija kontaktisik</w:t>
            </w:r>
            <w:r w:rsidRPr="298C670F">
              <w:rPr>
                <w:rFonts w:cstheme="minorBidi"/>
              </w:rPr>
              <w:t xml:space="preserve"> ning riigihanke korral märkida riigihanke number.</w:t>
            </w:r>
          </w:p>
        </w:tc>
      </w:tr>
      <w:tr w:rsidR="007B7B1D" w14:paraId="53438CE4" w14:textId="77777777" w:rsidTr="00F60A33">
        <w:trPr>
          <w:trHeight w:val="300"/>
        </w:trPr>
        <w:tc>
          <w:tcPr>
            <w:tcW w:w="914" w:type="dxa"/>
          </w:tcPr>
          <w:p w14:paraId="65CD20D1" w14:textId="77777777" w:rsidR="007B7B1D" w:rsidRDefault="007B7B1D" w:rsidP="00F60A33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rPr>
                <w:rFonts w:cstheme="minorBidi"/>
              </w:rPr>
            </w:pPr>
          </w:p>
        </w:tc>
        <w:tc>
          <w:tcPr>
            <w:tcW w:w="3256" w:type="dxa"/>
          </w:tcPr>
          <w:p w14:paraId="0970CC5E" w14:textId="77777777" w:rsidR="007B7B1D" w:rsidRDefault="007B7B1D" w:rsidP="00F60A33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  <w:b/>
                <w:bCs/>
              </w:rPr>
              <w:t xml:space="preserve">Töökogemus </w:t>
            </w:r>
            <w:r w:rsidRPr="298C670F">
              <w:rPr>
                <w:rFonts w:cstheme="minorBidi"/>
              </w:rPr>
              <w:t>personalivaldkonda kuuluvate uuringute läbiviimisel.</w:t>
            </w:r>
          </w:p>
        </w:tc>
        <w:tc>
          <w:tcPr>
            <w:tcW w:w="10148" w:type="dxa"/>
          </w:tcPr>
          <w:p w14:paraId="03FB293A" w14:textId="77777777" w:rsidR="00D87728" w:rsidRPr="00D87728" w:rsidRDefault="00D87728" w:rsidP="00D87728">
            <w:pPr>
              <w:spacing w:line="276" w:lineRule="auto"/>
              <w:rPr>
                <w:i/>
                <w:iCs/>
              </w:rPr>
            </w:pPr>
            <w:r w:rsidRPr="00D87728">
              <w:rPr>
                <w:i/>
                <w:iCs/>
              </w:rPr>
              <w:t>Tripod Grupp OÜ, 35 kuud töökogemust organisatsioonide arendusvaldkonnas, juhtimiskultuuri arendamise vanemkonsultant ja projektijuht. Osalenud 2021. aasta augustist alates umbes 30 organisatsioonide arendusprojektide elluviimisel projektijuhi või konsultandi rollis.</w:t>
            </w:r>
          </w:p>
          <w:p w14:paraId="475CEED7" w14:textId="55694BCB" w:rsidR="007B7B1D" w:rsidRDefault="00D87728" w:rsidP="00D87728">
            <w:pPr>
              <w:spacing w:line="276" w:lineRule="auto"/>
              <w:rPr>
                <w:i/>
                <w:iCs/>
              </w:rPr>
            </w:pPr>
            <w:r w:rsidRPr="00D87728">
              <w:rPr>
                <w:i/>
                <w:iCs/>
              </w:rPr>
              <w:t>Civitta Eesti AS, 32 kuud töökogemust erinevates sotsiaalvaldkonna uuringutes kvalitatiivmeetodite spetsialistina. Osalenud 2019. aasta jaanuarist kuni 2021. aasta augustini umbes 8 sotsiaalvaldkonna uuringus või hindamisprojektis kvalitatiivmeetodite spetsialistina.</w:t>
            </w:r>
          </w:p>
        </w:tc>
      </w:tr>
    </w:tbl>
    <w:p w14:paraId="029F404E" w14:textId="77777777" w:rsidR="00D83412" w:rsidRDefault="00D83412" w:rsidP="00D83412"/>
    <w:p w14:paraId="32728FBB" w14:textId="2299027B" w:rsidR="00D83412" w:rsidRPr="00872456" w:rsidRDefault="007B7B1D" w:rsidP="00D83412">
      <w:pPr>
        <w:spacing w:line="276" w:lineRule="auto"/>
        <w:rPr>
          <w:rFonts w:cstheme="minorBidi"/>
          <w:b/>
          <w:bCs/>
        </w:rPr>
      </w:pPr>
      <w:r>
        <w:rPr>
          <w:rFonts w:cstheme="minorBidi"/>
          <w:b/>
          <w:bCs/>
        </w:rPr>
        <w:lastRenderedPageBreak/>
        <w:t>5</w:t>
      </w:r>
      <w:r w:rsidR="00D83412" w:rsidRPr="00872456">
        <w:rPr>
          <w:rFonts w:cstheme="minorBidi"/>
          <w:b/>
          <w:bCs/>
        </w:rPr>
        <w:t xml:space="preserve">. Täiendav spetsialist: </w:t>
      </w:r>
      <w:r w:rsidR="736D462E" w:rsidRPr="00872456">
        <w:rPr>
          <w:rFonts w:cstheme="minorBidi"/>
          <w:b/>
          <w:bCs/>
        </w:rPr>
        <w:t>Deniss Kovaljov, 11.06.1995, tehniline konsultant</w:t>
      </w:r>
    </w:p>
    <w:tbl>
      <w:tblPr>
        <w:tblStyle w:val="TableGrid"/>
        <w:tblW w:w="14318" w:type="dxa"/>
        <w:tblInd w:w="-431" w:type="dxa"/>
        <w:tblLook w:val="04A0" w:firstRow="1" w:lastRow="0" w:firstColumn="1" w:lastColumn="0" w:noHBand="0" w:noVBand="1"/>
      </w:tblPr>
      <w:tblGrid>
        <w:gridCol w:w="914"/>
        <w:gridCol w:w="3256"/>
        <w:gridCol w:w="10148"/>
      </w:tblGrid>
      <w:tr w:rsidR="00782303" w:rsidRPr="00C05D75" w14:paraId="12A35FC4" w14:textId="77777777" w:rsidTr="4EF969EC">
        <w:tc>
          <w:tcPr>
            <w:tcW w:w="914" w:type="dxa"/>
            <w:shd w:val="clear" w:color="auto" w:fill="E7E6E6" w:themeFill="background2"/>
          </w:tcPr>
          <w:p w14:paraId="7000D6E5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 kood</w:t>
            </w:r>
          </w:p>
        </w:tc>
        <w:tc>
          <w:tcPr>
            <w:tcW w:w="3256" w:type="dxa"/>
            <w:shd w:val="clear" w:color="auto" w:fill="E7E6E6" w:themeFill="background2"/>
          </w:tcPr>
          <w:p w14:paraId="6B40F77D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Nõuded</w:t>
            </w:r>
          </w:p>
        </w:tc>
        <w:tc>
          <w:tcPr>
            <w:tcW w:w="10148" w:type="dxa"/>
            <w:shd w:val="clear" w:color="auto" w:fill="E7E6E6" w:themeFill="background2"/>
          </w:tcPr>
          <w:p w14:paraId="3663709E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>Täpsustus selle kohta kus/millal/kuidas on nõue täidetud.</w:t>
            </w:r>
          </w:p>
          <w:p w14:paraId="1FE44121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 w:rsidRPr="00C05D75">
              <w:rPr>
                <w:rFonts w:cstheme="minorHAnsi"/>
              </w:rPr>
              <w:t xml:space="preserve">Projektidele viitamisel märkida </w:t>
            </w:r>
            <w:r w:rsidRPr="0042743F">
              <w:rPr>
                <w:rFonts w:cstheme="minorHAnsi"/>
                <w:b/>
              </w:rPr>
              <w:t>projekti nimi ja lühikirjeldus, projekti algus- ja lõppaeg kalendrikuu täpsusega, projekti tellinud asutus ja tellija kontaktisik</w:t>
            </w:r>
            <w:r w:rsidRPr="004E48F4">
              <w:rPr>
                <w:rFonts w:cstheme="minorHAnsi"/>
              </w:rPr>
              <w:t xml:space="preserve"> ning riigihanke korral märkida riigihanke number</w:t>
            </w:r>
            <w:r>
              <w:rPr>
                <w:rFonts w:cstheme="minorHAnsi"/>
              </w:rPr>
              <w:t>.</w:t>
            </w:r>
          </w:p>
        </w:tc>
      </w:tr>
      <w:tr w:rsidR="00A74579" w14:paraId="59646420" w14:textId="77777777" w:rsidTr="4EF969EC">
        <w:tc>
          <w:tcPr>
            <w:tcW w:w="914" w:type="dxa"/>
          </w:tcPr>
          <w:p w14:paraId="209D8E57" w14:textId="77777777" w:rsidR="00D83412" w:rsidRPr="00602F0C" w:rsidRDefault="00D83412" w:rsidP="00D83412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rPr>
                <w:rFonts w:cstheme="minorHAnsi"/>
              </w:rPr>
            </w:pPr>
          </w:p>
        </w:tc>
        <w:tc>
          <w:tcPr>
            <w:tcW w:w="3256" w:type="dxa"/>
          </w:tcPr>
          <w:p w14:paraId="576A528E" w14:textId="77777777" w:rsidR="00D83412" w:rsidRPr="00C05D75" w:rsidRDefault="00D83412" w:rsidP="00F60A3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T</w:t>
            </w:r>
            <w:r w:rsidRPr="00441EA8">
              <w:rPr>
                <w:rFonts w:cstheme="minorHAnsi"/>
                <w:b/>
              </w:rPr>
              <w:t>öökogemus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personalivaldkonda kuuluvate uuringute läbiviimisel</w:t>
            </w:r>
            <w:r w:rsidRPr="00C05D75">
              <w:rPr>
                <w:rFonts w:cstheme="minorHAnsi"/>
              </w:rPr>
              <w:t>.</w:t>
            </w:r>
          </w:p>
        </w:tc>
        <w:tc>
          <w:tcPr>
            <w:tcW w:w="10148" w:type="dxa"/>
          </w:tcPr>
          <w:p w14:paraId="24EDFF35" w14:textId="1E39043F" w:rsidR="00D83412" w:rsidRDefault="788600FC" w:rsidP="00F60A33">
            <w:pPr>
              <w:spacing w:line="276" w:lineRule="auto"/>
              <w:rPr>
                <w:i/>
              </w:rPr>
            </w:pPr>
            <w:r w:rsidRPr="412A34A5">
              <w:rPr>
                <w:i/>
                <w:iCs/>
              </w:rPr>
              <w:t xml:space="preserve">Tripod Grupp </w:t>
            </w:r>
            <w:r w:rsidRPr="4AC1B2BE">
              <w:rPr>
                <w:i/>
                <w:iCs/>
              </w:rPr>
              <w:t xml:space="preserve">OÜ, </w:t>
            </w:r>
            <w:r w:rsidRPr="4063DE00">
              <w:rPr>
                <w:i/>
                <w:iCs/>
              </w:rPr>
              <w:t>46 kuud töökogemust</w:t>
            </w:r>
            <w:r w:rsidRPr="7DC581DF">
              <w:rPr>
                <w:i/>
                <w:iCs/>
              </w:rPr>
              <w:t xml:space="preserve">, </w:t>
            </w:r>
            <w:r w:rsidRPr="2F2E1E97">
              <w:rPr>
                <w:i/>
                <w:iCs/>
              </w:rPr>
              <w:t xml:space="preserve">organisatsioonide arendamise </w:t>
            </w:r>
            <w:r w:rsidRPr="46B23A93">
              <w:rPr>
                <w:i/>
                <w:iCs/>
              </w:rPr>
              <w:t xml:space="preserve">konsultant, </w:t>
            </w:r>
            <w:r w:rsidRPr="7F9292F1">
              <w:rPr>
                <w:i/>
                <w:iCs/>
              </w:rPr>
              <w:t xml:space="preserve">organisatsioonide </w:t>
            </w:r>
            <w:r w:rsidRPr="47F9BF8B">
              <w:rPr>
                <w:i/>
                <w:iCs/>
              </w:rPr>
              <w:t>arendamise projektide juht</w:t>
            </w:r>
            <w:r w:rsidRPr="1095C8FD">
              <w:rPr>
                <w:i/>
                <w:iCs/>
              </w:rPr>
              <w:t>.</w:t>
            </w:r>
            <w:r w:rsidR="001A260B">
              <w:rPr>
                <w:i/>
                <w:iCs/>
              </w:rPr>
              <w:t xml:space="preserve"> Osalenud 20</w:t>
            </w:r>
            <w:r w:rsidR="00E97A90">
              <w:rPr>
                <w:i/>
                <w:iCs/>
              </w:rPr>
              <w:t>20</w:t>
            </w:r>
            <w:r w:rsidR="001A260B">
              <w:rPr>
                <w:i/>
                <w:iCs/>
              </w:rPr>
              <w:t>. aastas</w:t>
            </w:r>
            <w:r w:rsidR="00BA7D32">
              <w:rPr>
                <w:i/>
                <w:iCs/>
              </w:rPr>
              <w:t xml:space="preserve"> augustist</w:t>
            </w:r>
            <w:r w:rsidR="001A260B">
              <w:rPr>
                <w:i/>
                <w:iCs/>
              </w:rPr>
              <w:t xml:space="preserve"> </w:t>
            </w:r>
            <w:r w:rsidR="00FE4649">
              <w:rPr>
                <w:i/>
                <w:iCs/>
              </w:rPr>
              <w:t xml:space="preserve">alates umbes 50 </w:t>
            </w:r>
            <w:r w:rsidR="001A260B">
              <w:rPr>
                <w:i/>
                <w:iCs/>
              </w:rPr>
              <w:t>organisatsiooni</w:t>
            </w:r>
            <w:r w:rsidR="00E97A90">
              <w:rPr>
                <w:i/>
                <w:iCs/>
              </w:rPr>
              <w:t>de</w:t>
            </w:r>
            <w:r w:rsidR="001A260B">
              <w:rPr>
                <w:i/>
                <w:iCs/>
              </w:rPr>
              <w:t xml:space="preserve"> arendusprojektide </w:t>
            </w:r>
            <w:r w:rsidR="00E97A90">
              <w:rPr>
                <w:i/>
                <w:iCs/>
              </w:rPr>
              <w:t>ellu</w:t>
            </w:r>
            <w:r w:rsidR="001A260B">
              <w:rPr>
                <w:i/>
                <w:iCs/>
              </w:rPr>
              <w:t xml:space="preserve">viimisel </w:t>
            </w:r>
            <w:r w:rsidR="00E97A90">
              <w:rPr>
                <w:i/>
                <w:iCs/>
              </w:rPr>
              <w:t>tehnilise spetsialistina</w:t>
            </w:r>
            <w:r w:rsidR="00E77321">
              <w:rPr>
                <w:i/>
                <w:iCs/>
              </w:rPr>
              <w:t xml:space="preserve"> või projektijuhina</w:t>
            </w:r>
            <w:r w:rsidR="00E97A90">
              <w:rPr>
                <w:i/>
                <w:iCs/>
              </w:rPr>
              <w:t>.</w:t>
            </w:r>
          </w:p>
        </w:tc>
      </w:tr>
    </w:tbl>
    <w:p w14:paraId="7B621196" w14:textId="77777777" w:rsidR="00D83412" w:rsidRDefault="00D83412" w:rsidP="00D83412"/>
    <w:p w14:paraId="068E1CBA" w14:textId="7C20E053" w:rsidR="502DFC9F" w:rsidRPr="00872456" w:rsidRDefault="502DFC9F" w:rsidP="298C670F">
      <w:pPr>
        <w:spacing w:line="276" w:lineRule="auto"/>
        <w:rPr>
          <w:rFonts w:cstheme="minorBidi"/>
          <w:b/>
          <w:bCs/>
        </w:rPr>
      </w:pPr>
      <w:r w:rsidRPr="00872456">
        <w:rPr>
          <w:rFonts w:cstheme="minorBidi"/>
          <w:b/>
          <w:bCs/>
        </w:rPr>
        <w:t>4. Täiendav spetsialist</w:t>
      </w:r>
      <w:r w:rsidR="00872456" w:rsidRPr="00872456">
        <w:rPr>
          <w:rFonts w:cstheme="minorBidi"/>
          <w:b/>
          <w:bCs/>
        </w:rPr>
        <w:t xml:space="preserve">: </w:t>
      </w:r>
      <w:r w:rsidR="00C23770">
        <w:rPr>
          <w:rFonts w:cstheme="minorBidi"/>
          <w:b/>
          <w:bCs/>
        </w:rPr>
        <w:t>Tuuli Junolainen</w:t>
      </w:r>
      <w:r w:rsidRPr="00872456">
        <w:rPr>
          <w:rFonts w:cstheme="minorBidi"/>
          <w:b/>
          <w:bCs/>
        </w:rPr>
        <w:t xml:space="preserve">, </w:t>
      </w:r>
      <w:r w:rsidR="004218F9">
        <w:rPr>
          <w:rFonts w:cstheme="minorBidi"/>
          <w:b/>
          <w:bCs/>
        </w:rPr>
        <w:t>22.08.1982</w:t>
      </w:r>
      <w:r w:rsidR="51A0A889" w:rsidRPr="00872456">
        <w:rPr>
          <w:rFonts w:cstheme="minorBidi"/>
          <w:b/>
          <w:bCs/>
        </w:rPr>
        <w:t xml:space="preserve">, </w:t>
      </w:r>
      <w:r w:rsidR="78CBDCE5" w:rsidRPr="00872456">
        <w:rPr>
          <w:rFonts w:cstheme="minorBidi"/>
          <w:b/>
          <w:bCs/>
        </w:rPr>
        <w:t xml:space="preserve">sisuline </w:t>
      </w:r>
      <w:r w:rsidRPr="00872456">
        <w:rPr>
          <w:rFonts w:cstheme="minorBidi"/>
          <w:b/>
          <w:bCs/>
        </w:rPr>
        <w:t>konsultant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14"/>
        <w:gridCol w:w="3256"/>
        <w:gridCol w:w="10148"/>
      </w:tblGrid>
      <w:tr w:rsidR="003934A8" w14:paraId="6184BDB9" w14:textId="77777777" w:rsidTr="4CB012D1">
        <w:trPr>
          <w:trHeight w:val="300"/>
        </w:trPr>
        <w:tc>
          <w:tcPr>
            <w:tcW w:w="914" w:type="dxa"/>
            <w:shd w:val="clear" w:color="auto" w:fill="E7E6E6" w:themeFill="background2"/>
          </w:tcPr>
          <w:p w14:paraId="7B4D0085" w14:textId="77777777" w:rsidR="298C670F" w:rsidRDefault="298C670F" w:rsidP="298C670F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>Nõude kood</w:t>
            </w:r>
          </w:p>
        </w:tc>
        <w:tc>
          <w:tcPr>
            <w:tcW w:w="3256" w:type="dxa"/>
            <w:shd w:val="clear" w:color="auto" w:fill="E7E6E6" w:themeFill="background2"/>
          </w:tcPr>
          <w:p w14:paraId="60E10AA9" w14:textId="77777777" w:rsidR="298C670F" w:rsidRDefault="298C670F" w:rsidP="298C670F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>Nõuded</w:t>
            </w:r>
          </w:p>
        </w:tc>
        <w:tc>
          <w:tcPr>
            <w:tcW w:w="10148" w:type="dxa"/>
            <w:shd w:val="clear" w:color="auto" w:fill="E7E6E6" w:themeFill="background2"/>
          </w:tcPr>
          <w:p w14:paraId="20041712" w14:textId="77777777" w:rsidR="298C670F" w:rsidRDefault="298C670F" w:rsidP="298C670F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>Täpsustus selle kohta kus/millal/kuidas on nõue täidetud.</w:t>
            </w:r>
          </w:p>
          <w:p w14:paraId="16C148FE" w14:textId="77777777" w:rsidR="298C670F" w:rsidRDefault="298C670F" w:rsidP="298C670F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</w:rPr>
              <w:t xml:space="preserve">Projektidele viitamisel märkida </w:t>
            </w:r>
            <w:r w:rsidRPr="298C670F">
              <w:rPr>
                <w:rFonts w:cstheme="minorBidi"/>
                <w:b/>
                <w:bCs/>
              </w:rPr>
              <w:t>projekti nimi ja lühikirjeldus, projekti algus- ja lõppaeg kalendrikuu täpsusega, projekti tellinud asutus ja tellija kontaktisik</w:t>
            </w:r>
            <w:r w:rsidRPr="298C670F">
              <w:rPr>
                <w:rFonts w:cstheme="minorBidi"/>
              </w:rPr>
              <w:t xml:space="preserve"> ning riigihanke korral märkida riigihanke number.</w:t>
            </w:r>
          </w:p>
        </w:tc>
      </w:tr>
      <w:tr w:rsidR="298C670F" w14:paraId="6BBEA817" w14:textId="77777777" w:rsidTr="4CB012D1">
        <w:trPr>
          <w:trHeight w:val="300"/>
        </w:trPr>
        <w:tc>
          <w:tcPr>
            <w:tcW w:w="914" w:type="dxa"/>
          </w:tcPr>
          <w:p w14:paraId="1540E45B" w14:textId="77777777" w:rsidR="298C670F" w:rsidRDefault="298C670F" w:rsidP="298C670F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rPr>
                <w:rFonts w:cstheme="minorBidi"/>
              </w:rPr>
            </w:pPr>
          </w:p>
        </w:tc>
        <w:tc>
          <w:tcPr>
            <w:tcW w:w="3256" w:type="dxa"/>
          </w:tcPr>
          <w:p w14:paraId="5B5F0DD0" w14:textId="77777777" w:rsidR="298C670F" w:rsidRDefault="298C670F" w:rsidP="298C670F">
            <w:pPr>
              <w:spacing w:line="276" w:lineRule="auto"/>
              <w:rPr>
                <w:rFonts w:cstheme="minorBidi"/>
              </w:rPr>
            </w:pPr>
            <w:r w:rsidRPr="298C670F">
              <w:rPr>
                <w:rFonts w:cstheme="minorBidi"/>
                <w:b/>
                <w:bCs/>
              </w:rPr>
              <w:t xml:space="preserve">Töökogemus </w:t>
            </w:r>
            <w:r w:rsidRPr="298C670F">
              <w:rPr>
                <w:rFonts w:cstheme="minorBidi"/>
              </w:rPr>
              <w:t>personalivaldkonda kuuluvate uuringute läbiviimisel.</w:t>
            </w:r>
          </w:p>
        </w:tc>
        <w:tc>
          <w:tcPr>
            <w:tcW w:w="10148" w:type="dxa"/>
          </w:tcPr>
          <w:p w14:paraId="2127E93D" w14:textId="0B8C2F51" w:rsidR="298C670F" w:rsidRDefault="0067733C" w:rsidP="298C670F">
            <w:pPr>
              <w:spacing w:line="276" w:lineRule="auto"/>
              <w:rPr>
                <w:i/>
                <w:iCs/>
              </w:rPr>
            </w:pPr>
            <w:r w:rsidRPr="0067733C">
              <w:rPr>
                <w:i/>
                <w:iCs/>
              </w:rPr>
              <w:t xml:space="preserve">Tripod Grupp OÜ, 30 kuud töökogemust organisatsioonide arendusvaldkonnas, juhtimiskultuuri arendamise vanemkonsultant  ja  coach, koolitaja. Osalenud alates 2022. aasta jaanuarist suurusjärgus 25 projektis organisatsioonide arendusprojektide ellu viimisel </w:t>
            </w:r>
            <w:r w:rsidR="006E7E0F">
              <w:rPr>
                <w:i/>
                <w:iCs/>
              </w:rPr>
              <w:t xml:space="preserve">sisulise </w:t>
            </w:r>
            <w:r w:rsidRPr="0067733C">
              <w:rPr>
                <w:i/>
                <w:iCs/>
              </w:rPr>
              <w:t xml:space="preserve">konsultandi või </w:t>
            </w:r>
            <w:r w:rsidR="006E7E0F">
              <w:rPr>
                <w:i/>
                <w:iCs/>
              </w:rPr>
              <w:t xml:space="preserve">coachi </w:t>
            </w:r>
            <w:r w:rsidRPr="0067733C">
              <w:rPr>
                <w:i/>
                <w:iCs/>
              </w:rPr>
              <w:t xml:space="preserve">rollis. </w:t>
            </w:r>
            <w:r>
              <w:rPr>
                <w:i/>
                <w:iCs/>
              </w:rPr>
              <w:br/>
            </w:r>
            <w:r w:rsidRPr="0067733C">
              <w:rPr>
                <w:i/>
                <w:iCs/>
              </w:rPr>
              <w:t>Daimler Financial Services, 48 kuud, organisatsiooni muudatuste juhtimise spetsialist. Osalenud 2015 juuni kuni 2019 mai muude ülesannete hulgas ligikaudu 30 muudatuste juhtimise projektis konsultandina ja sisecoachina.</w:t>
            </w:r>
          </w:p>
        </w:tc>
      </w:tr>
    </w:tbl>
    <w:p w14:paraId="163308A4" w14:textId="44B72DD2" w:rsidR="00DD6921" w:rsidRDefault="00DD6921">
      <w:pPr>
        <w:spacing w:after="160" w:line="259" w:lineRule="auto"/>
        <w:jc w:val="left"/>
        <w:rPr>
          <w:b/>
          <w:bCs/>
        </w:rPr>
      </w:pPr>
    </w:p>
    <w:sectPr w:rsidR="00DD6921" w:rsidSect="00D83412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4C689" w14:textId="77777777" w:rsidR="00084C3B" w:rsidRDefault="00084C3B">
      <w:r>
        <w:separator/>
      </w:r>
    </w:p>
  </w:endnote>
  <w:endnote w:type="continuationSeparator" w:id="0">
    <w:p w14:paraId="3CB23A68" w14:textId="77777777" w:rsidR="00084C3B" w:rsidRDefault="00084C3B">
      <w:r>
        <w:continuationSeparator/>
      </w:r>
    </w:p>
  </w:endnote>
  <w:endnote w:type="continuationNotice" w:id="1">
    <w:p w14:paraId="3191ACF7" w14:textId="77777777" w:rsidR="00084C3B" w:rsidRDefault="00084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BA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149833"/>
      <w:docPartObj>
        <w:docPartGallery w:val="Page Numbers (Bottom of Page)"/>
        <w:docPartUnique/>
      </w:docPartObj>
    </w:sdtPr>
    <w:sdtEndPr/>
    <w:sdtContent>
      <w:p w14:paraId="5E7051D1" w14:textId="5D887243" w:rsidR="001B2BE0" w:rsidRDefault="001B2B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95DBE5" w14:textId="77777777" w:rsidR="00735CE9" w:rsidRDefault="00735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962C" w14:textId="77777777" w:rsidR="00084C3B" w:rsidRDefault="00084C3B">
      <w:r>
        <w:separator/>
      </w:r>
    </w:p>
  </w:footnote>
  <w:footnote w:type="continuationSeparator" w:id="0">
    <w:p w14:paraId="2D197F72" w14:textId="77777777" w:rsidR="00084C3B" w:rsidRDefault="00084C3B">
      <w:r>
        <w:continuationSeparator/>
      </w:r>
    </w:p>
  </w:footnote>
  <w:footnote w:type="continuationNotice" w:id="1">
    <w:p w14:paraId="61DF28CD" w14:textId="77777777" w:rsidR="00084C3B" w:rsidRDefault="00084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29545" w14:textId="77777777" w:rsidR="00B7237C" w:rsidRDefault="00114BF3">
    <w:pPr>
      <w:pStyle w:val="Header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BB8F26" wp14:editId="636F62D8">
              <wp:simplePos x="0" y="0"/>
              <wp:positionH relativeFrom="rightMargin">
                <wp:posOffset>-302895</wp:posOffset>
              </wp:positionH>
              <wp:positionV relativeFrom="paragraph">
                <wp:posOffset>-10160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FAE85D" id="Group 4" o:spid="_x0000_s1026" style="position:absolute;margin-left:-23.85pt;margin-top:-.8pt;width:47.9pt;height:65.1pt;z-index:251658240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64A"/>
    <w:multiLevelType w:val="multilevel"/>
    <w:tmpl w:val="ECDEAE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51F13"/>
    <w:multiLevelType w:val="hybridMultilevel"/>
    <w:tmpl w:val="8370C22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6CA"/>
    <w:multiLevelType w:val="hybridMultilevel"/>
    <w:tmpl w:val="FA900F2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EEF"/>
    <w:multiLevelType w:val="hybridMultilevel"/>
    <w:tmpl w:val="8774FFB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476A"/>
    <w:multiLevelType w:val="hybridMultilevel"/>
    <w:tmpl w:val="C832BE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3CE1"/>
    <w:multiLevelType w:val="multilevel"/>
    <w:tmpl w:val="01AC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2A286D8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50BE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18282B"/>
    <w:multiLevelType w:val="hybridMultilevel"/>
    <w:tmpl w:val="8370C22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21F56"/>
    <w:multiLevelType w:val="hybridMultilevel"/>
    <w:tmpl w:val="4ACA7EE6"/>
    <w:lvl w:ilvl="0" w:tplc="4184C5A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769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C87FFA"/>
    <w:multiLevelType w:val="hybridMultilevel"/>
    <w:tmpl w:val="D952B3B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229A4"/>
    <w:multiLevelType w:val="hybridMultilevel"/>
    <w:tmpl w:val="8370C22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842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AD7E06"/>
    <w:multiLevelType w:val="hybridMultilevel"/>
    <w:tmpl w:val="D176130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13A3"/>
    <w:multiLevelType w:val="hybridMultilevel"/>
    <w:tmpl w:val="D176130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5474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0418F8"/>
    <w:multiLevelType w:val="hybridMultilevel"/>
    <w:tmpl w:val="DB586D7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D222B"/>
    <w:multiLevelType w:val="hybridMultilevel"/>
    <w:tmpl w:val="184806B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E2345"/>
    <w:multiLevelType w:val="hybridMultilevel"/>
    <w:tmpl w:val="8CC286DA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8482E"/>
    <w:multiLevelType w:val="hybridMultilevel"/>
    <w:tmpl w:val="AD74EC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93C72"/>
    <w:multiLevelType w:val="hybridMultilevel"/>
    <w:tmpl w:val="DB586D7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41315"/>
    <w:multiLevelType w:val="multilevel"/>
    <w:tmpl w:val="D4044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B55282"/>
    <w:multiLevelType w:val="hybridMultilevel"/>
    <w:tmpl w:val="7FBE0CF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E2002"/>
    <w:multiLevelType w:val="hybridMultilevel"/>
    <w:tmpl w:val="8370C22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37DDE"/>
    <w:multiLevelType w:val="hybridMultilevel"/>
    <w:tmpl w:val="8370C22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8115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892414"/>
    <w:multiLevelType w:val="hybridMultilevel"/>
    <w:tmpl w:val="DB586D7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040F4"/>
    <w:multiLevelType w:val="hybridMultilevel"/>
    <w:tmpl w:val="8774FFB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901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4924454">
    <w:abstractNumId w:val="0"/>
  </w:num>
  <w:num w:numId="2" w16cid:durableId="409928244">
    <w:abstractNumId w:val="29"/>
  </w:num>
  <w:num w:numId="3" w16cid:durableId="1941375727">
    <w:abstractNumId w:val="26"/>
  </w:num>
  <w:num w:numId="4" w16cid:durableId="484055550">
    <w:abstractNumId w:val="5"/>
  </w:num>
  <w:num w:numId="5" w16cid:durableId="1616133723">
    <w:abstractNumId w:val="6"/>
  </w:num>
  <w:num w:numId="6" w16cid:durableId="1006706634">
    <w:abstractNumId w:val="16"/>
  </w:num>
  <w:num w:numId="7" w16cid:durableId="1110315238">
    <w:abstractNumId w:val="22"/>
  </w:num>
  <w:num w:numId="8" w16cid:durableId="1913852077">
    <w:abstractNumId w:val="7"/>
  </w:num>
  <w:num w:numId="9" w16cid:durableId="171841323">
    <w:abstractNumId w:val="10"/>
  </w:num>
  <w:num w:numId="10" w16cid:durableId="1740596081">
    <w:abstractNumId w:val="13"/>
  </w:num>
  <w:num w:numId="11" w16cid:durableId="1464427295">
    <w:abstractNumId w:val="4"/>
  </w:num>
  <w:num w:numId="12" w16cid:durableId="1558591649">
    <w:abstractNumId w:val="20"/>
  </w:num>
  <w:num w:numId="13" w16cid:durableId="1521158271">
    <w:abstractNumId w:val="9"/>
  </w:num>
  <w:num w:numId="14" w16cid:durableId="285475817">
    <w:abstractNumId w:val="28"/>
  </w:num>
  <w:num w:numId="15" w16cid:durableId="636182832">
    <w:abstractNumId w:val="3"/>
  </w:num>
  <w:num w:numId="16" w16cid:durableId="1969435013">
    <w:abstractNumId w:val="2"/>
  </w:num>
  <w:num w:numId="17" w16cid:durableId="337388285">
    <w:abstractNumId w:val="18"/>
  </w:num>
  <w:num w:numId="18" w16cid:durableId="628245599">
    <w:abstractNumId w:val="24"/>
  </w:num>
  <w:num w:numId="19" w16cid:durableId="1533111478">
    <w:abstractNumId w:val="1"/>
  </w:num>
  <w:num w:numId="20" w16cid:durableId="1062096478">
    <w:abstractNumId w:val="8"/>
  </w:num>
  <w:num w:numId="21" w16cid:durableId="987710364">
    <w:abstractNumId w:val="12"/>
  </w:num>
  <w:num w:numId="22" w16cid:durableId="158814757">
    <w:abstractNumId w:val="25"/>
  </w:num>
  <w:num w:numId="23" w16cid:durableId="1541279061">
    <w:abstractNumId w:val="11"/>
  </w:num>
  <w:num w:numId="24" w16cid:durableId="1021128894">
    <w:abstractNumId w:val="19"/>
  </w:num>
  <w:num w:numId="25" w16cid:durableId="290749590">
    <w:abstractNumId w:val="21"/>
  </w:num>
  <w:num w:numId="26" w16cid:durableId="2049715088">
    <w:abstractNumId w:val="15"/>
  </w:num>
  <w:num w:numId="27" w16cid:durableId="1194999070">
    <w:abstractNumId w:val="27"/>
  </w:num>
  <w:num w:numId="28" w16cid:durableId="433327997">
    <w:abstractNumId w:val="17"/>
  </w:num>
  <w:num w:numId="29" w16cid:durableId="2068723911">
    <w:abstractNumId w:val="23"/>
  </w:num>
  <w:num w:numId="30" w16cid:durableId="18285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03008"/>
    <w:rsid w:val="00003F39"/>
    <w:rsid w:val="00006417"/>
    <w:rsid w:val="00006951"/>
    <w:rsid w:val="000072C1"/>
    <w:rsid w:val="00007472"/>
    <w:rsid w:val="000116AB"/>
    <w:rsid w:val="000164BC"/>
    <w:rsid w:val="00017098"/>
    <w:rsid w:val="0002052C"/>
    <w:rsid w:val="00021B39"/>
    <w:rsid w:val="00023A7C"/>
    <w:rsid w:val="00024392"/>
    <w:rsid w:val="000244B4"/>
    <w:rsid w:val="00024647"/>
    <w:rsid w:val="00026AD8"/>
    <w:rsid w:val="0002795B"/>
    <w:rsid w:val="00031AA6"/>
    <w:rsid w:val="000416A8"/>
    <w:rsid w:val="000419FE"/>
    <w:rsid w:val="00047719"/>
    <w:rsid w:val="00053174"/>
    <w:rsid w:val="00053535"/>
    <w:rsid w:val="00061B6D"/>
    <w:rsid w:val="000648E3"/>
    <w:rsid w:val="00064F09"/>
    <w:rsid w:val="0007450A"/>
    <w:rsid w:val="00074519"/>
    <w:rsid w:val="00075C7A"/>
    <w:rsid w:val="000773D2"/>
    <w:rsid w:val="00077E18"/>
    <w:rsid w:val="0008214C"/>
    <w:rsid w:val="0008249D"/>
    <w:rsid w:val="00084C3B"/>
    <w:rsid w:val="00086826"/>
    <w:rsid w:val="00086ADE"/>
    <w:rsid w:val="00090CB6"/>
    <w:rsid w:val="00095C3F"/>
    <w:rsid w:val="00095EB0"/>
    <w:rsid w:val="00097199"/>
    <w:rsid w:val="000B14B2"/>
    <w:rsid w:val="000B44BC"/>
    <w:rsid w:val="000B7C04"/>
    <w:rsid w:val="000C0D7F"/>
    <w:rsid w:val="000D16CB"/>
    <w:rsid w:val="000D2573"/>
    <w:rsid w:val="000D6E01"/>
    <w:rsid w:val="000E1C3A"/>
    <w:rsid w:val="000E2BE8"/>
    <w:rsid w:val="000E3941"/>
    <w:rsid w:val="000F0A26"/>
    <w:rsid w:val="000F0DAD"/>
    <w:rsid w:val="000F1283"/>
    <w:rsid w:val="000F13BD"/>
    <w:rsid w:val="000F47F5"/>
    <w:rsid w:val="00112F15"/>
    <w:rsid w:val="00114846"/>
    <w:rsid w:val="00114BF3"/>
    <w:rsid w:val="00117AC0"/>
    <w:rsid w:val="00117B6F"/>
    <w:rsid w:val="00124E34"/>
    <w:rsid w:val="001253D1"/>
    <w:rsid w:val="00131F74"/>
    <w:rsid w:val="001337F8"/>
    <w:rsid w:val="00134236"/>
    <w:rsid w:val="00135738"/>
    <w:rsid w:val="00136D66"/>
    <w:rsid w:val="0014063A"/>
    <w:rsid w:val="0014336A"/>
    <w:rsid w:val="00143B64"/>
    <w:rsid w:val="00144BA4"/>
    <w:rsid w:val="00144C25"/>
    <w:rsid w:val="001454FA"/>
    <w:rsid w:val="00151C25"/>
    <w:rsid w:val="00153FD7"/>
    <w:rsid w:val="00157109"/>
    <w:rsid w:val="00162489"/>
    <w:rsid w:val="0016380F"/>
    <w:rsid w:val="001642DF"/>
    <w:rsid w:val="00164B6A"/>
    <w:rsid w:val="00174D30"/>
    <w:rsid w:val="00174F01"/>
    <w:rsid w:val="00181D62"/>
    <w:rsid w:val="00183282"/>
    <w:rsid w:val="00186985"/>
    <w:rsid w:val="00193379"/>
    <w:rsid w:val="00195575"/>
    <w:rsid w:val="001A0BFA"/>
    <w:rsid w:val="001A1C28"/>
    <w:rsid w:val="001A260B"/>
    <w:rsid w:val="001A3308"/>
    <w:rsid w:val="001A479C"/>
    <w:rsid w:val="001B0EA1"/>
    <w:rsid w:val="001B1533"/>
    <w:rsid w:val="001B1ECA"/>
    <w:rsid w:val="001B2BE0"/>
    <w:rsid w:val="001B2E38"/>
    <w:rsid w:val="001B47D6"/>
    <w:rsid w:val="001B5B99"/>
    <w:rsid w:val="001B79EE"/>
    <w:rsid w:val="001C6882"/>
    <w:rsid w:val="001D14C2"/>
    <w:rsid w:val="001D23C8"/>
    <w:rsid w:val="001D260F"/>
    <w:rsid w:val="001D45B5"/>
    <w:rsid w:val="001D5AF6"/>
    <w:rsid w:val="001E238F"/>
    <w:rsid w:val="001E383D"/>
    <w:rsid w:val="001E48F5"/>
    <w:rsid w:val="001E52A2"/>
    <w:rsid w:val="001E6C39"/>
    <w:rsid w:val="001F226B"/>
    <w:rsid w:val="001F2953"/>
    <w:rsid w:val="001F29E7"/>
    <w:rsid w:val="00204791"/>
    <w:rsid w:val="0020693E"/>
    <w:rsid w:val="00213F63"/>
    <w:rsid w:val="00220E43"/>
    <w:rsid w:val="0022545F"/>
    <w:rsid w:val="002277E7"/>
    <w:rsid w:val="00231439"/>
    <w:rsid w:val="0023570F"/>
    <w:rsid w:val="00236E87"/>
    <w:rsid w:val="0023768F"/>
    <w:rsid w:val="00237C71"/>
    <w:rsid w:val="0024093A"/>
    <w:rsid w:val="002433E9"/>
    <w:rsid w:val="00244611"/>
    <w:rsid w:val="00245204"/>
    <w:rsid w:val="00245396"/>
    <w:rsid w:val="002461F2"/>
    <w:rsid w:val="00246C33"/>
    <w:rsid w:val="00247A1F"/>
    <w:rsid w:val="00251364"/>
    <w:rsid w:val="00261B04"/>
    <w:rsid w:val="00263EE4"/>
    <w:rsid w:val="002642DA"/>
    <w:rsid w:val="00266B98"/>
    <w:rsid w:val="00271F86"/>
    <w:rsid w:val="0027634A"/>
    <w:rsid w:val="00276692"/>
    <w:rsid w:val="00280F07"/>
    <w:rsid w:val="00282C49"/>
    <w:rsid w:val="0028462D"/>
    <w:rsid w:val="00287B9E"/>
    <w:rsid w:val="00291EAF"/>
    <w:rsid w:val="002939EF"/>
    <w:rsid w:val="0029697C"/>
    <w:rsid w:val="002A02B3"/>
    <w:rsid w:val="002A118A"/>
    <w:rsid w:val="002A205C"/>
    <w:rsid w:val="002A4326"/>
    <w:rsid w:val="002A5890"/>
    <w:rsid w:val="002B4BD8"/>
    <w:rsid w:val="002B5035"/>
    <w:rsid w:val="002B7E96"/>
    <w:rsid w:val="002C130E"/>
    <w:rsid w:val="002C5FF7"/>
    <w:rsid w:val="002C6B0D"/>
    <w:rsid w:val="002C6E3A"/>
    <w:rsid w:val="002D085E"/>
    <w:rsid w:val="002D5517"/>
    <w:rsid w:val="002D7055"/>
    <w:rsid w:val="002D716B"/>
    <w:rsid w:val="002D7A24"/>
    <w:rsid w:val="002E6146"/>
    <w:rsid w:val="002F2520"/>
    <w:rsid w:val="002F2569"/>
    <w:rsid w:val="002F2BBE"/>
    <w:rsid w:val="002F554B"/>
    <w:rsid w:val="0031299C"/>
    <w:rsid w:val="00312BA5"/>
    <w:rsid w:val="003204C4"/>
    <w:rsid w:val="00320AB6"/>
    <w:rsid w:val="00321DA2"/>
    <w:rsid w:val="003231CF"/>
    <w:rsid w:val="00323E7D"/>
    <w:rsid w:val="003241D6"/>
    <w:rsid w:val="003310AE"/>
    <w:rsid w:val="003312E2"/>
    <w:rsid w:val="00342428"/>
    <w:rsid w:val="00352591"/>
    <w:rsid w:val="0035409D"/>
    <w:rsid w:val="003563C5"/>
    <w:rsid w:val="003603D2"/>
    <w:rsid w:val="00363748"/>
    <w:rsid w:val="00364D26"/>
    <w:rsid w:val="00380DCB"/>
    <w:rsid w:val="003826BA"/>
    <w:rsid w:val="003834F4"/>
    <w:rsid w:val="003834FD"/>
    <w:rsid w:val="003839AE"/>
    <w:rsid w:val="00385F40"/>
    <w:rsid w:val="00386D74"/>
    <w:rsid w:val="00391B05"/>
    <w:rsid w:val="00392189"/>
    <w:rsid w:val="003934A8"/>
    <w:rsid w:val="003956F9"/>
    <w:rsid w:val="003A025E"/>
    <w:rsid w:val="003A510C"/>
    <w:rsid w:val="003B0ED2"/>
    <w:rsid w:val="003B6085"/>
    <w:rsid w:val="003B6190"/>
    <w:rsid w:val="003B7302"/>
    <w:rsid w:val="003B7B70"/>
    <w:rsid w:val="003C00A7"/>
    <w:rsid w:val="003C19AB"/>
    <w:rsid w:val="003C694E"/>
    <w:rsid w:val="003C69AB"/>
    <w:rsid w:val="003D3535"/>
    <w:rsid w:val="003D49A0"/>
    <w:rsid w:val="003D5E5C"/>
    <w:rsid w:val="003D69C5"/>
    <w:rsid w:val="003E0016"/>
    <w:rsid w:val="003E678E"/>
    <w:rsid w:val="003F1652"/>
    <w:rsid w:val="003F1708"/>
    <w:rsid w:val="003F23E6"/>
    <w:rsid w:val="004002D8"/>
    <w:rsid w:val="004014A5"/>
    <w:rsid w:val="00402D48"/>
    <w:rsid w:val="00410CEA"/>
    <w:rsid w:val="00411824"/>
    <w:rsid w:val="00412AC4"/>
    <w:rsid w:val="0041469E"/>
    <w:rsid w:val="00416CBE"/>
    <w:rsid w:val="00420127"/>
    <w:rsid w:val="004218F9"/>
    <w:rsid w:val="0043065A"/>
    <w:rsid w:val="00430FF5"/>
    <w:rsid w:val="00431675"/>
    <w:rsid w:val="0044163B"/>
    <w:rsid w:val="00444730"/>
    <w:rsid w:val="00446BA4"/>
    <w:rsid w:val="0044719C"/>
    <w:rsid w:val="00450385"/>
    <w:rsid w:val="00453F80"/>
    <w:rsid w:val="0045748E"/>
    <w:rsid w:val="00457B19"/>
    <w:rsid w:val="00461293"/>
    <w:rsid w:val="00463C58"/>
    <w:rsid w:val="0047363B"/>
    <w:rsid w:val="00473CCA"/>
    <w:rsid w:val="00474A75"/>
    <w:rsid w:val="004764BC"/>
    <w:rsid w:val="004770FB"/>
    <w:rsid w:val="00480F51"/>
    <w:rsid w:val="004825C5"/>
    <w:rsid w:val="004840F4"/>
    <w:rsid w:val="004878FA"/>
    <w:rsid w:val="0049227D"/>
    <w:rsid w:val="00494311"/>
    <w:rsid w:val="00497AB0"/>
    <w:rsid w:val="004A4ABD"/>
    <w:rsid w:val="004B065D"/>
    <w:rsid w:val="004B0975"/>
    <w:rsid w:val="004B1CFC"/>
    <w:rsid w:val="004B438D"/>
    <w:rsid w:val="004B6913"/>
    <w:rsid w:val="004C1ACB"/>
    <w:rsid w:val="004C2C81"/>
    <w:rsid w:val="004C6A7C"/>
    <w:rsid w:val="004D007E"/>
    <w:rsid w:val="004D4786"/>
    <w:rsid w:val="004D6863"/>
    <w:rsid w:val="004E23BD"/>
    <w:rsid w:val="004E2CD0"/>
    <w:rsid w:val="004F134B"/>
    <w:rsid w:val="004F1B02"/>
    <w:rsid w:val="004F35C0"/>
    <w:rsid w:val="004F4C2B"/>
    <w:rsid w:val="004F58AB"/>
    <w:rsid w:val="004F76D6"/>
    <w:rsid w:val="0050066F"/>
    <w:rsid w:val="00501079"/>
    <w:rsid w:val="00504EF4"/>
    <w:rsid w:val="005072CB"/>
    <w:rsid w:val="00510C87"/>
    <w:rsid w:val="00516C93"/>
    <w:rsid w:val="00520610"/>
    <w:rsid w:val="00520D16"/>
    <w:rsid w:val="005215FC"/>
    <w:rsid w:val="005236CF"/>
    <w:rsid w:val="00530AAF"/>
    <w:rsid w:val="00530EB3"/>
    <w:rsid w:val="00532156"/>
    <w:rsid w:val="0053510A"/>
    <w:rsid w:val="00535B62"/>
    <w:rsid w:val="005405C1"/>
    <w:rsid w:val="00541521"/>
    <w:rsid w:val="00541A37"/>
    <w:rsid w:val="00543E3E"/>
    <w:rsid w:val="00545E31"/>
    <w:rsid w:val="005509A7"/>
    <w:rsid w:val="00552543"/>
    <w:rsid w:val="00560C13"/>
    <w:rsid w:val="00562F12"/>
    <w:rsid w:val="00566A6C"/>
    <w:rsid w:val="00566F7F"/>
    <w:rsid w:val="0057072F"/>
    <w:rsid w:val="0057224D"/>
    <w:rsid w:val="00572960"/>
    <w:rsid w:val="00572E61"/>
    <w:rsid w:val="005744E4"/>
    <w:rsid w:val="00574B88"/>
    <w:rsid w:val="00576BB3"/>
    <w:rsid w:val="005770AA"/>
    <w:rsid w:val="0058193A"/>
    <w:rsid w:val="00583F63"/>
    <w:rsid w:val="0058665B"/>
    <w:rsid w:val="005911C6"/>
    <w:rsid w:val="00591DBC"/>
    <w:rsid w:val="00591FAC"/>
    <w:rsid w:val="00593095"/>
    <w:rsid w:val="00594EC2"/>
    <w:rsid w:val="0059635F"/>
    <w:rsid w:val="00596EC6"/>
    <w:rsid w:val="005A3943"/>
    <w:rsid w:val="005A39B6"/>
    <w:rsid w:val="005A53A2"/>
    <w:rsid w:val="005A5469"/>
    <w:rsid w:val="005B194D"/>
    <w:rsid w:val="005B1980"/>
    <w:rsid w:val="005B25D1"/>
    <w:rsid w:val="005B267B"/>
    <w:rsid w:val="005B36D9"/>
    <w:rsid w:val="005B512E"/>
    <w:rsid w:val="005B58DA"/>
    <w:rsid w:val="005B63BB"/>
    <w:rsid w:val="005B65B1"/>
    <w:rsid w:val="005B6C75"/>
    <w:rsid w:val="005C7D45"/>
    <w:rsid w:val="005D0B51"/>
    <w:rsid w:val="005D2DC6"/>
    <w:rsid w:val="005D5B42"/>
    <w:rsid w:val="005E08B7"/>
    <w:rsid w:val="005E1236"/>
    <w:rsid w:val="005E1AA8"/>
    <w:rsid w:val="005E1B12"/>
    <w:rsid w:val="005F3978"/>
    <w:rsid w:val="005F62D8"/>
    <w:rsid w:val="005F67BB"/>
    <w:rsid w:val="006071DE"/>
    <w:rsid w:val="00612373"/>
    <w:rsid w:val="00612466"/>
    <w:rsid w:val="00613AFF"/>
    <w:rsid w:val="00615733"/>
    <w:rsid w:val="00615B76"/>
    <w:rsid w:val="006209A9"/>
    <w:rsid w:val="0062132A"/>
    <w:rsid w:val="00622C23"/>
    <w:rsid w:val="006324A4"/>
    <w:rsid w:val="00633734"/>
    <w:rsid w:val="006354B2"/>
    <w:rsid w:val="006359A3"/>
    <w:rsid w:val="00635B81"/>
    <w:rsid w:val="00635E52"/>
    <w:rsid w:val="00637FA3"/>
    <w:rsid w:val="006439B9"/>
    <w:rsid w:val="00644846"/>
    <w:rsid w:val="00647E00"/>
    <w:rsid w:val="00647F15"/>
    <w:rsid w:val="00651063"/>
    <w:rsid w:val="006510CB"/>
    <w:rsid w:val="006512A4"/>
    <w:rsid w:val="006551CE"/>
    <w:rsid w:val="00663662"/>
    <w:rsid w:val="00664566"/>
    <w:rsid w:val="00665CF7"/>
    <w:rsid w:val="006678BA"/>
    <w:rsid w:val="006701C7"/>
    <w:rsid w:val="006707DF"/>
    <w:rsid w:val="00676256"/>
    <w:rsid w:val="006766B6"/>
    <w:rsid w:val="0067733C"/>
    <w:rsid w:val="006805B0"/>
    <w:rsid w:val="00693101"/>
    <w:rsid w:val="00694DAE"/>
    <w:rsid w:val="00694DF5"/>
    <w:rsid w:val="0069531A"/>
    <w:rsid w:val="006A306D"/>
    <w:rsid w:val="006A4356"/>
    <w:rsid w:val="006A4BC4"/>
    <w:rsid w:val="006A6F62"/>
    <w:rsid w:val="006B212B"/>
    <w:rsid w:val="006B4862"/>
    <w:rsid w:val="006B49F5"/>
    <w:rsid w:val="006B50BA"/>
    <w:rsid w:val="006B7A3E"/>
    <w:rsid w:val="006C29E4"/>
    <w:rsid w:val="006C2FE1"/>
    <w:rsid w:val="006C358E"/>
    <w:rsid w:val="006C618F"/>
    <w:rsid w:val="006C7B5B"/>
    <w:rsid w:val="006D4FF5"/>
    <w:rsid w:val="006D6130"/>
    <w:rsid w:val="006D7D8E"/>
    <w:rsid w:val="006E0932"/>
    <w:rsid w:val="006E33EA"/>
    <w:rsid w:val="006E7858"/>
    <w:rsid w:val="006E7E0F"/>
    <w:rsid w:val="006F0242"/>
    <w:rsid w:val="006F09C8"/>
    <w:rsid w:val="006F3BF2"/>
    <w:rsid w:val="006F4AFB"/>
    <w:rsid w:val="006F5D17"/>
    <w:rsid w:val="006F5E5E"/>
    <w:rsid w:val="006F64EE"/>
    <w:rsid w:val="006F747C"/>
    <w:rsid w:val="00701069"/>
    <w:rsid w:val="00703348"/>
    <w:rsid w:val="007128F4"/>
    <w:rsid w:val="007242D2"/>
    <w:rsid w:val="0072771E"/>
    <w:rsid w:val="00731647"/>
    <w:rsid w:val="00735CE9"/>
    <w:rsid w:val="00737FFB"/>
    <w:rsid w:val="0074045A"/>
    <w:rsid w:val="00743555"/>
    <w:rsid w:val="00745FC9"/>
    <w:rsid w:val="0074687A"/>
    <w:rsid w:val="00747878"/>
    <w:rsid w:val="0075182B"/>
    <w:rsid w:val="00755307"/>
    <w:rsid w:val="00755DDB"/>
    <w:rsid w:val="00757C1A"/>
    <w:rsid w:val="00763A85"/>
    <w:rsid w:val="00764DB7"/>
    <w:rsid w:val="0076521D"/>
    <w:rsid w:val="007711C2"/>
    <w:rsid w:val="0077172F"/>
    <w:rsid w:val="0077372B"/>
    <w:rsid w:val="007757FA"/>
    <w:rsid w:val="007804AC"/>
    <w:rsid w:val="00782303"/>
    <w:rsid w:val="007870F4"/>
    <w:rsid w:val="0078715E"/>
    <w:rsid w:val="007907E0"/>
    <w:rsid w:val="007A390C"/>
    <w:rsid w:val="007A50E2"/>
    <w:rsid w:val="007A7440"/>
    <w:rsid w:val="007B1A38"/>
    <w:rsid w:val="007B3872"/>
    <w:rsid w:val="007B4C5B"/>
    <w:rsid w:val="007B5235"/>
    <w:rsid w:val="007B693A"/>
    <w:rsid w:val="007B7B1D"/>
    <w:rsid w:val="007C1793"/>
    <w:rsid w:val="007C7DDC"/>
    <w:rsid w:val="007D15CF"/>
    <w:rsid w:val="007D1CA7"/>
    <w:rsid w:val="007D7B93"/>
    <w:rsid w:val="007E2BD8"/>
    <w:rsid w:val="007F0B01"/>
    <w:rsid w:val="007F3A25"/>
    <w:rsid w:val="007F4440"/>
    <w:rsid w:val="007F4E54"/>
    <w:rsid w:val="00803401"/>
    <w:rsid w:val="008044D0"/>
    <w:rsid w:val="00807204"/>
    <w:rsid w:val="00807F85"/>
    <w:rsid w:val="00810B8C"/>
    <w:rsid w:val="00815DCD"/>
    <w:rsid w:val="0082016C"/>
    <w:rsid w:val="008300EF"/>
    <w:rsid w:val="00832406"/>
    <w:rsid w:val="00833AD7"/>
    <w:rsid w:val="00837100"/>
    <w:rsid w:val="00837EAA"/>
    <w:rsid w:val="008456BC"/>
    <w:rsid w:val="00847E55"/>
    <w:rsid w:val="00851D51"/>
    <w:rsid w:val="0085363C"/>
    <w:rsid w:val="008539B9"/>
    <w:rsid w:val="008543EF"/>
    <w:rsid w:val="00854D16"/>
    <w:rsid w:val="0085558B"/>
    <w:rsid w:val="00855ACF"/>
    <w:rsid w:val="00866544"/>
    <w:rsid w:val="00866E2B"/>
    <w:rsid w:val="00872456"/>
    <w:rsid w:val="008725EA"/>
    <w:rsid w:val="00875B0C"/>
    <w:rsid w:val="00877449"/>
    <w:rsid w:val="00880779"/>
    <w:rsid w:val="008839DE"/>
    <w:rsid w:val="008856D7"/>
    <w:rsid w:val="00890FEF"/>
    <w:rsid w:val="00893665"/>
    <w:rsid w:val="00894E50"/>
    <w:rsid w:val="008B0331"/>
    <w:rsid w:val="008B0B57"/>
    <w:rsid w:val="008B126D"/>
    <w:rsid w:val="008B200E"/>
    <w:rsid w:val="008C6DE2"/>
    <w:rsid w:val="008C7C34"/>
    <w:rsid w:val="008D20A4"/>
    <w:rsid w:val="008D25E1"/>
    <w:rsid w:val="008D2E85"/>
    <w:rsid w:val="008D322E"/>
    <w:rsid w:val="008D549E"/>
    <w:rsid w:val="008D7AF9"/>
    <w:rsid w:val="008E0F61"/>
    <w:rsid w:val="008E206C"/>
    <w:rsid w:val="008E3B66"/>
    <w:rsid w:val="008E3FD4"/>
    <w:rsid w:val="008E5487"/>
    <w:rsid w:val="008E576C"/>
    <w:rsid w:val="008E60F0"/>
    <w:rsid w:val="008F1662"/>
    <w:rsid w:val="008F43F0"/>
    <w:rsid w:val="0090343E"/>
    <w:rsid w:val="0090386D"/>
    <w:rsid w:val="00905189"/>
    <w:rsid w:val="009146ED"/>
    <w:rsid w:val="00914B73"/>
    <w:rsid w:val="0091500D"/>
    <w:rsid w:val="00916225"/>
    <w:rsid w:val="009173A0"/>
    <w:rsid w:val="00926546"/>
    <w:rsid w:val="00934595"/>
    <w:rsid w:val="0093695F"/>
    <w:rsid w:val="00942565"/>
    <w:rsid w:val="00944FB2"/>
    <w:rsid w:val="009456CA"/>
    <w:rsid w:val="00947EAD"/>
    <w:rsid w:val="00950D7A"/>
    <w:rsid w:val="00950EEB"/>
    <w:rsid w:val="00952FDB"/>
    <w:rsid w:val="00955483"/>
    <w:rsid w:val="00956033"/>
    <w:rsid w:val="009562AC"/>
    <w:rsid w:val="00962C36"/>
    <w:rsid w:val="009667F0"/>
    <w:rsid w:val="00981AB8"/>
    <w:rsid w:val="009900D1"/>
    <w:rsid w:val="00990878"/>
    <w:rsid w:val="00991C86"/>
    <w:rsid w:val="0099562F"/>
    <w:rsid w:val="009A013F"/>
    <w:rsid w:val="009A2A04"/>
    <w:rsid w:val="009A4BFE"/>
    <w:rsid w:val="009A5E48"/>
    <w:rsid w:val="009C5D4E"/>
    <w:rsid w:val="009C6523"/>
    <w:rsid w:val="009C7632"/>
    <w:rsid w:val="009D0A44"/>
    <w:rsid w:val="009D2CB9"/>
    <w:rsid w:val="009D43B6"/>
    <w:rsid w:val="009D44A0"/>
    <w:rsid w:val="009E2713"/>
    <w:rsid w:val="009E33AF"/>
    <w:rsid w:val="009E3999"/>
    <w:rsid w:val="009E3A89"/>
    <w:rsid w:val="009E3E88"/>
    <w:rsid w:val="009E7A13"/>
    <w:rsid w:val="009E7D1D"/>
    <w:rsid w:val="009F1979"/>
    <w:rsid w:val="009F2020"/>
    <w:rsid w:val="009F3BED"/>
    <w:rsid w:val="009F7A5F"/>
    <w:rsid w:val="00A024C4"/>
    <w:rsid w:val="00A037D3"/>
    <w:rsid w:val="00A03A78"/>
    <w:rsid w:val="00A0435E"/>
    <w:rsid w:val="00A05E67"/>
    <w:rsid w:val="00A060C4"/>
    <w:rsid w:val="00A0798E"/>
    <w:rsid w:val="00A079C2"/>
    <w:rsid w:val="00A10386"/>
    <w:rsid w:val="00A10ACB"/>
    <w:rsid w:val="00A11608"/>
    <w:rsid w:val="00A144E1"/>
    <w:rsid w:val="00A23744"/>
    <w:rsid w:val="00A252B4"/>
    <w:rsid w:val="00A25EB5"/>
    <w:rsid w:val="00A36583"/>
    <w:rsid w:val="00A42E8A"/>
    <w:rsid w:val="00A45DD5"/>
    <w:rsid w:val="00A47F3D"/>
    <w:rsid w:val="00A47F69"/>
    <w:rsid w:val="00A50C76"/>
    <w:rsid w:val="00A52D18"/>
    <w:rsid w:val="00A53411"/>
    <w:rsid w:val="00A534BF"/>
    <w:rsid w:val="00A54781"/>
    <w:rsid w:val="00A5487E"/>
    <w:rsid w:val="00A562CC"/>
    <w:rsid w:val="00A56F8C"/>
    <w:rsid w:val="00A60A0F"/>
    <w:rsid w:val="00A62FCD"/>
    <w:rsid w:val="00A6319C"/>
    <w:rsid w:val="00A6531C"/>
    <w:rsid w:val="00A74255"/>
    <w:rsid w:val="00A74579"/>
    <w:rsid w:val="00A774D4"/>
    <w:rsid w:val="00A77B9E"/>
    <w:rsid w:val="00A83918"/>
    <w:rsid w:val="00A859A6"/>
    <w:rsid w:val="00A86C8D"/>
    <w:rsid w:val="00A9049E"/>
    <w:rsid w:val="00A93A2A"/>
    <w:rsid w:val="00A93EB2"/>
    <w:rsid w:val="00A94D1B"/>
    <w:rsid w:val="00AA0335"/>
    <w:rsid w:val="00AA1217"/>
    <w:rsid w:val="00AA2B53"/>
    <w:rsid w:val="00AB2599"/>
    <w:rsid w:val="00AB2A24"/>
    <w:rsid w:val="00AB6EA8"/>
    <w:rsid w:val="00AB78CF"/>
    <w:rsid w:val="00AC56AA"/>
    <w:rsid w:val="00AD0119"/>
    <w:rsid w:val="00AD17BB"/>
    <w:rsid w:val="00AD2651"/>
    <w:rsid w:val="00AD7FD5"/>
    <w:rsid w:val="00AE477E"/>
    <w:rsid w:val="00AE6060"/>
    <w:rsid w:val="00AF0230"/>
    <w:rsid w:val="00AF10F7"/>
    <w:rsid w:val="00AF1967"/>
    <w:rsid w:val="00AF3018"/>
    <w:rsid w:val="00AF36C3"/>
    <w:rsid w:val="00AF5F0B"/>
    <w:rsid w:val="00B13889"/>
    <w:rsid w:val="00B1408D"/>
    <w:rsid w:val="00B16798"/>
    <w:rsid w:val="00B21DDB"/>
    <w:rsid w:val="00B25477"/>
    <w:rsid w:val="00B30FC4"/>
    <w:rsid w:val="00B349C9"/>
    <w:rsid w:val="00B4304F"/>
    <w:rsid w:val="00B432B3"/>
    <w:rsid w:val="00B50A6F"/>
    <w:rsid w:val="00B53646"/>
    <w:rsid w:val="00B6254D"/>
    <w:rsid w:val="00B66983"/>
    <w:rsid w:val="00B67800"/>
    <w:rsid w:val="00B7008D"/>
    <w:rsid w:val="00B714FA"/>
    <w:rsid w:val="00B7237C"/>
    <w:rsid w:val="00B800F8"/>
    <w:rsid w:val="00B80980"/>
    <w:rsid w:val="00B82926"/>
    <w:rsid w:val="00B83341"/>
    <w:rsid w:val="00B91E71"/>
    <w:rsid w:val="00B94F67"/>
    <w:rsid w:val="00BA054F"/>
    <w:rsid w:val="00BA07DD"/>
    <w:rsid w:val="00BA5C5E"/>
    <w:rsid w:val="00BA7D32"/>
    <w:rsid w:val="00BB278C"/>
    <w:rsid w:val="00BB3128"/>
    <w:rsid w:val="00BB370B"/>
    <w:rsid w:val="00BB5A0E"/>
    <w:rsid w:val="00BB7791"/>
    <w:rsid w:val="00BC43B3"/>
    <w:rsid w:val="00BC5C3A"/>
    <w:rsid w:val="00BD19C7"/>
    <w:rsid w:val="00BE5744"/>
    <w:rsid w:val="00BE6E5C"/>
    <w:rsid w:val="00BF24B9"/>
    <w:rsid w:val="00C06F5E"/>
    <w:rsid w:val="00C13DF4"/>
    <w:rsid w:val="00C17653"/>
    <w:rsid w:val="00C21C0C"/>
    <w:rsid w:val="00C2221F"/>
    <w:rsid w:val="00C22EAF"/>
    <w:rsid w:val="00C23770"/>
    <w:rsid w:val="00C305C6"/>
    <w:rsid w:val="00C3088A"/>
    <w:rsid w:val="00C33B52"/>
    <w:rsid w:val="00C41530"/>
    <w:rsid w:val="00C4331F"/>
    <w:rsid w:val="00C45C21"/>
    <w:rsid w:val="00C46C49"/>
    <w:rsid w:val="00C46F90"/>
    <w:rsid w:val="00C52478"/>
    <w:rsid w:val="00C52F48"/>
    <w:rsid w:val="00C6344A"/>
    <w:rsid w:val="00C642EE"/>
    <w:rsid w:val="00C64C9D"/>
    <w:rsid w:val="00C67F60"/>
    <w:rsid w:val="00C705FC"/>
    <w:rsid w:val="00C7112B"/>
    <w:rsid w:val="00C72D34"/>
    <w:rsid w:val="00C83CED"/>
    <w:rsid w:val="00C97A73"/>
    <w:rsid w:val="00CA286F"/>
    <w:rsid w:val="00CA53F2"/>
    <w:rsid w:val="00CA55BA"/>
    <w:rsid w:val="00CA7BC2"/>
    <w:rsid w:val="00CA7FDC"/>
    <w:rsid w:val="00CB08A0"/>
    <w:rsid w:val="00CB096B"/>
    <w:rsid w:val="00CB1722"/>
    <w:rsid w:val="00CB2803"/>
    <w:rsid w:val="00CB4C7E"/>
    <w:rsid w:val="00CB6514"/>
    <w:rsid w:val="00CC56DA"/>
    <w:rsid w:val="00CD3D49"/>
    <w:rsid w:val="00CD6A5B"/>
    <w:rsid w:val="00CD75BD"/>
    <w:rsid w:val="00CE1A2D"/>
    <w:rsid w:val="00CE1AFE"/>
    <w:rsid w:val="00CE7C86"/>
    <w:rsid w:val="00CF0BCA"/>
    <w:rsid w:val="00CF6760"/>
    <w:rsid w:val="00CF76A6"/>
    <w:rsid w:val="00D00ADF"/>
    <w:rsid w:val="00D0403D"/>
    <w:rsid w:val="00D04601"/>
    <w:rsid w:val="00D06D68"/>
    <w:rsid w:val="00D10319"/>
    <w:rsid w:val="00D11070"/>
    <w:rsid w:val="00D244DD"/>
    <w:rsid w:val="00D246B8"/>
    <w:rsid w:val="00D340C0"/>
    <w:rsid w:val="00D34D6B"/>
    <w:rsid w:val="00D4094F"/>
    <w:rsid w:val="00D44AD0"/>
    <w:rsid w:val="00D44DA0"/>
    <w:rsid w:val="00D52BE2"/>
    <w:rsid w:val="00D539E0"/>
    <w:rsid w:val="00D54034"/>
    <w:rsid w:val="00D55187"/>
    <w:rsid w:val="00D551AC"/>
    <w:rsid w:val="00D6242B"/>
    <w:rsid w:val="00D7340E"/>
    <w:rsid w:val="00D75188"/>
    <w:rsid w:val="00D8214E"/>
    <w:rsid w:val="00D822C7"/>
    <w:rsid w:val="00D83412"/>
    <w:rsid w:val="00D83BB0"/>
    <w:rsid w:val="00D856D8"/>
    <w:rsid w:val="00D85F03"/>
    <w:rsid w:val="00D87728"/>
    <w:rsid w:val="00D91D7D"/>
    <w:rsid w:val="00D929C1"/>
    <w:rsid w:val="00DA06C0"/>
    <w:rsid w:val="00DA3887"/>
    <w:rsid w:val="00DA6268"/>
    <w:rsid w:val="00DB04A5"/>
    <w:rsid w:val="00DB4213"/>
    <w:rsid w:val="00DB5A83"/>
    <w:rsid w:val="00DB6C4D"/>
    <w:rsid w:val="00DC0706"/>
    <w:rsid w:val="00DC2D30"/>
    <w:rsid w:val="00DC5266"/>
    <w:rsid w:val="00DC644D"/>
    <w:rsid w:val="00DD09C2"/>
    <w:rsid w:val="00DD6921"/>
    <w:rsid w:val="00DE09ED"/>
    <w:rsid w:val="00DE382D"/>
    <w:rsid w:val="00DE5118"/>
    <w:rsid w:val="00DE6DE9"/>
    <w:rsid w:val="00DE75ED"/>
    <w:rsid w:val="00DF57B3"/>
    <w:rsid w:val="00E02FA3"/>
    <w:rsid w:val="00E03C4C"/>
    <w:rsid w:val="00E058E5"/>
    <w:rsid w:val="00E05C9F"/>
    <w:rsid w:val="00E1090A"/>
    <w:rsid w:val="00E14951"/>
    <w:rsid w:val="00E258C5"/>
    <w:rsid w:val="00E265E5"/>
    <w:rsid w:val="00E3715D"/>
    <w:rsid w:val="00E46597"/>
    <w:rsid w:val="00E478A2"/>
    <w:rsid w:val="00E5007B"/>
    <w:rsid w:val="00E519FA"/>
    <w:rsid w:val="00E55AF6"/>
    <w:rsid w:val="00E63E1A"/>
    <w:rsid w:val="00E7067D"/>
    <w:rsid w:val="00E70CCF"/>
    <w:rsid w:val="00E72EE3"/>
    <w:rsid w:val="00E73045"/>
    <w:rsid w:val="00E73D72"/>
    <w:rsid w:val="00E74A93"/>
    <w:rsid w:val="00E77321"/>
    <w:rsid w:val="00E81AB7"/>
    <w:rsid w:val="00E81CA8"/>
    <w:rsid w:val="00E941A4"/>
    <w:rsid w:val="00E94C63"/>
    <w:rsid w:val="00E97A90"/>
    <w:rsid w:val="00EA0A46"/>
    <w:rsid w:val="00EA4DE7"/>
    <w:rsid w:val="00EA7D63"/>
    <w:rsid w:val="00EB17B9"/>
    <w:rsid w:val="00EB1FD9"/>
    <w:rsid w:val="00EC0798"/>
    <w:rsid w:val="00EC233C"/>
    <w:rsid w:val="00ED6291"/>
    <w:rsid w:val="00EE5A96"/>
    <w:rsid w:val="00EF0D9D"/>
    <w:rsid w:val="00EF1BD1"/>
    <w:rsid w:val="00EF211D"/>
    <w:rsid w:val="00EF252F"/>
    <w:rsid w:val="00EF6C10"/>
    <w:rsid w:val="00F01CD6"/>
    <w:rsid w:val="00F02315"/>
    <w:rsid w:val="00F03F75"/>
    <w:rsid w:val="00F04EA0"/>
    <w:rsid w:val="00F059CF"/>
    <w:rsid w:val="00F10CD8"/>
    <w:rsid w:val="00F11343"/>
    <w:rsid w:val="00F11B30"/>
    <w:rsid w:val="00F13FFC"/>
    <w:rsid w:val="00F14D38"/>
    <w:rsid w:val="00F23811"/>
    <w:rsid w:val="00F3228A"/>
    <w:rsid w:val="00F342C6"/>
    <w:rsid w:val="00F409DD"/>
    <w:rsid w:val="00F43E87"/>
    <w:rsid w:val="00F45744"/>
    <w:rsid w:val="00F46B54"/>
    <w:rsid w:val="00F520EE"/>
    <w:rsid w:val="00F54033"/>
    <w:rsid w:val="00F54E53"/>
    <w:rsid w:val="00F60A33"/>
    <w:rsid w:val="00F651AD"/>
    <w:rsid w:val="00F655BE"/>
    <w:rsid w:val="00F675BB"/>
    <w:rsid w:val="00F72C71"/>
    <w:rsid w:val="00F74C2E"/>
    <w:rsid w:val="00F74D92"/>
    <w:rsid w:val="00F802F5"/>
    <w:rsid w:val="00F82C55"/>
    <w:rsid w:val="00F83B6B"/>
    <w:rsid w:val="00F9657D"/>
    <w:rsid w:val="00FA07FF"/>
    <w:rsid w:val="00FA0863"/>
    <w:rsid w:val="00FA2DAA"/>
    <w:rsid w:val="00FB1280"/>
    <w:rsid w:val="00FB1C7C"/>
    <w:rsid w:val="00FB41A4"/>
    <w:rsid w:val="00FB7827"/>
    <w:rsid w:val="00FD53EE"/>
    <w:rsid w:val="00FE0E3D"/>
    <w:rsid w:val="00FE4649"/>
    <w:rsid w:val="00FF5850"/>
    <w:rsid w:val="00FF589D"/>
    <w:rsid w:val="01092821"/>
    <w:rsid w:val="0145B4E6"/>
    <w:rsid w:val="02E388DA"/>
    <w:rsid w:val="039D2D2B"/>
    <w:rsid w:val="04B84531"/>
    <w:rsid w:val="08273B2D"/>
    <w:rsid w:val="0841E10D"/>
    <w:rsid w:val="08AAAB4D"/>
    <w:rsid w:val="09159E2C"/>
    <w:rsid w:val="09C674D8"/>
    <w:rsid w:val="0B346B57"/>
    <w:rsid w:val="0C965D3F"/>
    <w:rsid w:val="0CD3DCE3"/>
    <w:rsid w:val="0CE73D89"/>
    <w:rsid w:val="0DF2A90B"/>
    <w:rsid w:val="0ED76BB3"/>
    <w:rsid w:val="0F7754C8"/>
    <w:rsid w:val="1095C8FD"/>
    <w:rsid w:val="1186A49B"/>
    <w:rsid w:val="1195E4DB"/>
    <w:rsid w:val="11C2D4B3"/>
    <w:rsid w:val="11FD0B78"/>
    <w:rsid w:val="123575B5"/>
    <w:rsid w:val="12718DBF"/>
    <w:rsid w:val="13DBEE9E"/>
    <w:rsid w:val="1401A933"/>
    <w:rsid w:val="147EA845"/>
    <w:rsid w:val="1517A372"/>
    <w:rsid w:val="170094F9"/>
    <w:rsid w:val="17B8C181"/>
    <w:rsid w:val="17C94F23"/>
    <w:rsid w:val="17F195F1"/>
    <w:rsid w:val="18B24116"/>
    <w:rsid w:val="19FA9CF1"/>
    <w:rsid w:val="1A19FBEB"/>
    <w:rsid w:val="1A5FE9D4"/>
    <w:rsid w:val="1B623E0A"/>
    <w:rsid w:val="1C1810C7"/>
    <w:rsid w:val="1C4FA22F"/>
    <w:rsid w:val="1C97D017"/>
    <w:rsid w:val="1D707E07"/>
    <w:rsid w:val="1F40401E"/>
    <w:rsid w:val="1F4B4B84"/>
    <w:rsid w:val="1F777975"/>
    <w:rsid w:val="2029DDB4"/>
    <w:rsid w:val="205DCC13"/>
    <w:rsid w:val="2087C548"/>
    <w:rsid w:val="21032898"/>
    <w:rsid w:val="21725357"/>
    <w:rsid w:val="234603CB"/>
    <w:rsid w:val="237C43C0"/>
    <w:rsid w:val="23E954F1"/>
    <w:rsid w:val="24B1F902"/>
    <w:rsid w:val="253100E2"/>
    <w:rsid w:val="260F2A10"/>
    <w:rsid w:val="263195B9"/>
    <w:rsid w:val="27130A77"/>
    <w:rsid w:val="298C670F"/>
    <w:rsid w:val="2A9F7BA3"/>
    <w:rsid w:val="2B683A07"/>
    <w:rsid w:val="2BAC32BE"/>
    <w:rsid w:val="2CC5C8C4"/>
    <w:rsid w:val="2CFA242A"/>
    <w:rsid w:val="2D20D1B8"/>
    <w:rsid w:val="2D8A28BA"/>
    <w:rsid w:val="2DA7EBB3"/>
    <w:rsid w:val="2DF759D7"/>
    <w:rsid w:val="2EB72B61"/>
    <w:rsid w:val="2F216B22"/>
    <w:rsid w:val="2F2E1E97"/>
    <w:rsid w:val="2FEB8483"/>
    <w:rsid w:val="2FF8609E"/>
    <w:rsid w:val="30423B73"/>
    <w:rsid w:val="30B39869"/>
    <w:rsid w:val="3296C1E7"/>
    <w:rsid w:val="3445A59A"/>
    <w:rsid w:val="356516C0"/>
    <w:rsid w:val="3628066F"/>
    <w:rsid w:val="36D7D4F1"/>
    <w:rsid w:val="372ED499"/>
    <w:rsid w:val="37CE7C8A"/>
    <w:rsid w:val="380A4544"/>
    <w:rsid w:val="38E3C7D5"/>
    <w:rsid w:val="398A145B"/>
    <w:rsid w:val="3A3B9B4D"/>
    <w:rsid w:val="3A922677"/>
    <w:rsid w:val="3B28B5B5"/>
    <w:rsid w:val="3CCAB9BC"/>
    <w:rsid w:val="3CFCB8E4"/>
    <w:rsid w:val="3CFEC4F6"/>
    <w:rsid w:val="3D84427D"/>
    <w:rsid w:val="3D9230E1"/>
    <w:rsid w:val="3E5F4199"/>
    <w:rsid w:val="3F2428CF"/>
    <w:rsid w:val="4063DE00"/>
    <w:rsid w:val="4117F54A"/>
    <w:rsid w:val="412A34A5"/>
    <w:rsid w:val="41FC0B09"/>
    <w:rsid w:val="4238DB6A"/>
    <w:rsid w:val="4453F703"/>
    <w:rsid w:val="44A3791D"/>
    <w:rsid w:val="44EC5758"/>
    <w:rsid w:val="45CCB398"/>
    <w:rsid w:val="45E40E29"/>
    <w:rsid w:val="4620CD24"/>
    <w:rsid w:val="46B23A93"/>
    <w:rsid w:val="46BE76FE"/>
    <w:rsid w:val="47BA13FA"/>
    <w:rsid w:val="47F9BF8B"/>
    <w:rsid w:val="49140577"/>
    <w:rsid w:val="4A798055"/>
    <w:rsid w:val="4AC1B2BE"/>
    <w:rsid w:val="4B49C2A8"/>
    <w:rsid w:val="4CB012D1"/>
    <w:rsid w:val="4CD1B191"/>
    <w:rsid w:val="4CFCDDA7"/>
    <w:rsid w:val="4EF969EC"/>
    <w:rsid w:val="4F4DA434"/>
    <w:rsid w:val="4FF89CFA"/>
    <w:rsid w:val="502DFC9F"/>
    <w:rsid w:val="512EE006"/>
    <w:rsid w:val="517F8FBD"/>
    <w:rsid w:val="519E460D"/>
    <w:rsid w:val="51A0A889"/>
    <w:rsid w:val="52BBFF4F"/>
    <w:rsid w:val="53C168C6"/>
    <w:rsid w:val="53F517EB"/>
    <w:rsid w:val="54B0C7D5"/>
    <w:rsid w:val="555D81DB"/>
    <w:rsid w:val="55623147"/>
    <w:rsid w:val="558759B1"/>
    <w:rsid w:val="56BA1A08"/>
    <w:rsid w:val="56C86E50"/>
    <w:rsid w:val="56CAE0CF"/>
    <w:rsid w:val="57F298FB"/>
    <w:rsid w:val="5C587FC7"/>
    <w:rsid w:val="5CB9B1EA"/>
    <w:rsid w:val="5F1B29AF"/>
    <w:rsid w:val="5FEFE136"/>
    <w:rsid w:val="61183105"/>
    <w:rsid w:val="625FFF84"/>
    <w:rsid w:val="645E5B20"/>
    <w:rsid w:val="66888F6A"/>
    <w:rsid w:val="68FA4367"/>
    <w:rsid w:val="6A77436F"/>
    <w:rsid w:val="6ADE9D4B"/>
    <w:rsid w:val="6B589228"/>
    <w:rsid w:val="6B96A3C2"/>
    <w:rsid w:val="6BA323E6"/>
    <w:rsid w:val="6BEC1B82"/>
    <w:rsid w:val="6C6A0A08"/>
    <w:rsid w:val="6C739D9E"/>
    <w:rsid w:val="6CFC4067"/>
    <w:rsid w:val="6D7B1AAB"/>
    <w:rsid w:val="6DCB32A8"/>
    <w:rsid w:val="6DD09C90"/>
    <w:rsid w:val="6DEEEECC"/>
    <w:rsid w:val="6E726386"/>
    <w:rsid w:val="6F581998"/>
    <w:rsid w:val="6F96D85A"/>
    <w:rsid w:val="723F570F"/>
    <w:rsid w:val="7254BC88"/>
    <w:rsid w:val="736D462E"/>
    <w:rsid w:val="73986F4C"/>
    <w:rsid w:val="74904D13"/>
    <w:rsid w:val="74CD8012"/>
    <w:rsid w:val="750DA6B5"/>
    <w:rsid w:val="7565DD44"/>
    <w:rsid w:val="75B6DB37"/>
    <w:rsid w:val="767045C3"/>
    <w:rsid w:val="7742DC3E"/>
    <w:rsid w:val="77605A47"/>
    <w:rsid w:val="77A8C3EC"/>
    <w:rsid w:val="7808EDC4"/>
    <w:rsid w:val="780BB5B3"/>
    <w:rsid w:val="788600FC"/>
    <w:rsid w:val="7899DE51"/>
    <w:rsid w:val="78B31D2F"/>
    <w:rsid w:val="78CBDCE5"/>
    <w:rsid w:val="79001246"/>
    <w:rsid w:val="791CDCED"/>
    <w:rsid w:val="793D4628"/>
    <w:rsid w:val="795E1A7C"/>
    <w:rsid w:val="79FDD84E"/>
    <w:rsid w:val="7A5A9A12"/>
    <w:rsid w:val="7A6E2CB5"/>
    <w:rsid w:val="7A7B9AF9"/>
    <w:rsid w:val="7B4635E6"/>
    <w:rsid w:val="7BE4F4D0"/>
    <w:rsid w:val="7C468B53"/>
    <w:rsid w:val="7CB4DE0D"/>
    <w:rsid w:val="7CC3F81F"/>
    <w:rsid w:val="7CE6CA25"/>
    <w:rsid w:val="7CFC6DB4"/>
    <w:rsid w:val="7D1430D7"/>
    <w:rsid w:val="7DBACC10"/>
    <w:rsid w:val="7DC581DF"/>
    <w:rsid w:val="7E83C6A1"/>
    <w:rsid w:val="7F9292F1"/>
    <w:rsid w:val="7FF5E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E0"/>
    <w:pPr>
      <w:spacing w:after="0" w:line="240" w:lineRule="auto"/>
      <w:jc w:val="both"/>
    </w:pPr>
    <w:rPr>
      <w:rFonts w:ascii="Raleway" w:hAnsi="Raleway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BE0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12"/>
    <w:pPr>
      <w:keepNext/>
      <w:keepLines/>
      <w:spacing w:before="40" w:after="12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4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BE0"/>
    <w:rPr>
      <w:rFonts w:ascii="Raleway" w:eastAsiaTheme="majorEastAsia" w:hAnsi="Raleway" w:cstheme="majorBidi"/>
      <w:b/>
      <w:szCs w:val="32"/>
    </w:rPr>
  </w:style>
  <w:style w:type="character" w:styleId="Hyperlink">
    <w:name w:val="Hyperlink"/>
    <w:basedOn w:val="DefaultParagraphFont"/>
    <w:uiPriority w:val="99"/>
    <w:unhideWhenUsed/>
    <w:rsid w:val="00F520EE"/>
    <w:rPr>
      <w:color w:val="0563C1"/>
      <w:u w:val="single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F520EE"/>
    <w:pPr>
      <w:ind w:left="720"/>
    </w:p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E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52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0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CE9"/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4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4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t-EE"/>
    </w:rPr>
  </w:style>
  <w:style w:type="character" w:styleId="Strong">
    <w:name w:val="Strong"/>
    <w:uiPriority w:val="22"/>
    <w:qFormat/>
    <w:rsid w:val="00D8341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83412"/>
    <w:rPr>
      <w:rFonts w:ascii="Raleway" w:eastAsiaTheme="majorEastAsia" w:hAnsi="Raleway" w:cstheme="majorBidi"/>
      <w:b/>
      <w:i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F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ED78E7E92F242A8DBB340BF734A69" ma:contentTypeVersion="17" ma:contentTypeDescription="Create a new document." ma:contentTypeScope="" ma:versionID="e5c71722d064b58eb1c631b32789d4ab">
  <xsd:schema xmlns:xsd="http://www.w3.org/2001/XMLSchema" xmlns:xs="http://www.w3.org/2001/XMLSchema" xmlns:p="http://schemas.microsoft.com/office/2006/metadata/properties" xmlns:ns2="70462ce7-547b-42e7-9205-d6be62bd368c" xmlns:ns3="d7730cc0-3083-4295-a546-40eba552fbfe" targetNamespace="http://schemas.microsoft.com/office/2006/metadata/properties" ma:root="true" ma:fieldsID="871de49ef4620470a2c627661841ef7d" ns2:_="" ns3:_="">
    <xsd:import namespace="70462ce7-547b-42e7-9205-d6be62bd368c"/>
    <xsd:import namespace="d7730cc0-3083-4295-a546-40eba552f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2ce7-547b-42e7-9205-d6be62bd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0a3bd4-5659-4a72-b4e6-23f6e9595c65}" ma:internalName="TaxCatchAll" ma:showField="CatchAllData" ma:web="70462ce7-547b-42e7-9205-d6be62bd3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30cc0-3083-4295-a546-40eba552f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46d711-b7c1-483d-8bf9-c9f78c63a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444AF-DC15-4D5C-A698-062F6FBD4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BF526-E76F-453E-AA0E-04744B0D4F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DB4228-C086-4099-9CBE-0A261534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62ce7-547b-42e7-9205-d6be62bd368c"/>
    <ds:schemaRef ds:uri="d7730cc0-3083-4295-a546-40eba552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2024-06-21T09:55:00Z</dcterms:created>
  <dcterms:modified xsi:type="dcterms:W3CDTF">2024-06-25T12:16:00Z</dcterms:modified>
</cp:coreProperties>
</file>